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421"/>
        <w:tblW w:w="10881" w:type="dxa"/>
        <w:tblLook w:val="04A0" w:firstRow="1" w:lastRow="0" w:firstColumn="1" w:lastColumn="0" w:noHBand="0" w:noVBand="1"/>
      </w:tblPr>
      <w:tblGrid>
        <w:gridCol w:w="1101"/>
        <w:gridCol w:w="8114"/>
        <w:gridCol w:w="1666"/>
      </w:tblGrid>
      <w:tr w:rsidR="005A26BA" w:rsidRPr="004D0F28" w:rsidTr="00E415CB">
        <w:tc>
          <w:tcPr>
            <w:tcW w:w="1101" w:type="dxa"/>
          </w:tcPr>
          <w:p w:rsidR="005A26BA" w:rsidRPr="004D0F28" w:rsidRDefault="005A26BA" w:rsidP="00E415C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D0F2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114" w:type="dxa"/>
          </w:tcPr>
          <w:p w:rsidR="005A26BA" w:rsidRPr="004D0F28" w:rsidRDefault="005A26BA" w:rsidP="00E41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F2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666" w:type="dxa"/>
          </w:tcPr>
          <w:p w:rsidR="005A26BA" w:rsidRPr="004D0F28" w:rsidRDefault="005A26BA" w:rsidP="00E41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F28">
              <w:rPr>
                <w:rFonts w:ascii="Times New Roman" w:hAnsi="Times New Roman" w:cs="Times New Roman"/>
                <w:b/>
              </w:rPr>
              <w:t>Цена (руб.)</w:t>
            </w:r>
          </w:p>
        </w:tc>
      </w:tr>
      <w:tr w:rsidR="00722464" w:rsidRPr="004D0F28" w:rsidTr="00E415CB">
        <w:tc>
          <w:tcPr>
            <w:tcW w:w="10881" w:type="dxa"/>
            <w:gridSpan w:val="3"/>
          </w:tcPr>
          <w:p w:rsidR="00722464" w:rsidRPr="004D0F28" w:rsidRDefault="00722464" w:rsidP="00E415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0F28">
              <w:rPr>
                <w:rFonts w:ascii="Times New Roman" w:hAnsi="Times New Roman" w:cs="Times New Roman"/>
                <w:b/>
                <w:i/>
              </w:rPr>
              <w:t>Реализация входных билетов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5A26B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5A26BA" w:rsidRPr="004D0F28" w:rsidRDefault="00722464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Взрослое посещение </w:t>
            </w:r>
          </w:p>
        </w:tc>
        <w:tc>
          <w:tcPr>
            <w:tcW w:w="1666" w:type="dxa"/>
          </w:tcPr>
          <w:p w:rsidR="005A26BA" w:rsidRPr="004D0F28" w:rsidRDefault="0072246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100</w:t>
            </w:r>
            <w:r w:rsidR="00BE7B22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5A26B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4" w:type="dxa"/>
          </w:tcPr>
          <w:p w:rsidR="005A26BA" w:rsidRPr="004D0F28" w:rsidRDefault="00BE7B22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Обучающихся </w:t>
            </w:r>
            <w:r w:rsidR="00722464" w:rsidRPr="004D0F28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666" w:type="dxa"/>
          </w:tcPr>
          <w:p w:rsidR="005A26BA" w:rsidRPr="004D0F28" w:rsidRDefault="0072246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70</w:t>
            </w:r>
            <w:r w:rsidR="00BE7B22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5A26B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4" w:type="dxa"/>
          </w:tcPr>
          <w:p w:rsidR="005A26BA" w:rsidRPr="004D0F28" w:rsidRDefault="00722464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Иностранные граждане (кроме СНГ)</w:t>
            </w:r>
          </w:p>
        </w:tc>
        <w:tc>
          <w:tcPr>
            <w:tcW w:w="1666" w:type="dxa"/>
          </w:tcPr>
          <w:p w:rsidR="005A26BA" w:rsidRPr="004D0F28" w:rsidRDefault="0072246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500</w:t>
            </w:r>
            <w:r w:rsidR="00BE7B22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5A26B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4" w:type="dxa"/>
          </w:tcPr>
          <w:p w:rsidR="005A26BA" w:rsidRPr="004D0F28" w:rsidRDefault="00722464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Инвалиды 2 и 3 групп</w:t>
            </w:r>
          </w:p>
        </w:tc>
        <w:tc>
          <w:tcPr>
            <w:tcW w:w="1666" w:type="dxa"/>
          </w:tcPr>
          <w:p w:rsidR="005A26BA" w:rsidRPr="004D0F28" w:rsidRDefault="0072246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40</w:t>
            </w:r>
            <w:r w:rsidR="00BE7B22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5A26B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4" w:type="dxa"/>
          </w:tcPr>
          <w:p w:rsidR="005A26BA" w:rsidRPr="004D0F28" w:rsidRDefault="00722464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Пенсионеры </w:t>
            </w:r>
          </w:p>
        </w:tc>
        <w:tc>
          <w:tcPr>
            <w:tcW w:w="1666" w:type="dxa"/>
          </w:tcPr>
          <w:p w:rsidR="005A26BA" w:rsidRPr="004D0F28" w:rsidRDefault="0072246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50</w:t>
            </w:r>
            <w:r w:rsidR="00BE7B22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5A26B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4" w:type="dxa"/>
          </w:tcPr>
          <w:p w:rsidR="005A26BA" w:rsidRPr="004D0F28" w:rsidRDefault="00722464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Держатели Пушкинской карты </w:t>
            </w:r>
          </w:p>
        </w:tc>
        <w:tc>
          <w:tcPr>
            <w:tcW w:w="1666" w:type="dxa"/>
          </w:tcPr>
          <w:p w:rsidR="005A26BA" w:rsidRPr="004D0F28" w:rsidRDefault="0072246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200</w:t>
            </w:r>
            <w:r w:rsidR="00BE7B22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722464" w:rsidRPr="004D0F28" w:rsidTr="00E415CB">
        <w:tc>
          <w:tcPr>
            <w:tcW w:w="10881" w:type="dxa"/>
            <w:gridSpan w:val="3"/>
          </w:tcPr>
          <w:p w:rsidR="00722464" w:rsidRPr="004D0F28" w:rsidRDefault="00624C3B" w:rsidP="00E415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0F28">
              <w:rPr>
                <w:rFonts w:ascii="Times New Roman" w:hAnsi="Times New Roman" w:cs="Times New Roman"/>
                <w:b/>
                <w:i/>
              </w:rPr>
              <w:t>О</w:t>
            </w:r>
            <w:r w:rsidR="00B0503A" w:rsidRPr="004D0F28">
              <w:rPr>
                <w:rFonts w:ascii="Times New Roman" w:hAnsi="Times New Roman" w:cs="Times New Roman"/>
                <w:b/>
                <w:i/>
              </w:rPr>
              <w:t xml:space="preserve">бзорная экскурсия на </w:t>
            </w:r>
            <w:r w:rsidRPr="004D0F28">
              <w:rPr>
                <w:rFonts w:ascii="Times New Roman" w:hAnsi="Times New Roman" w:cs="Times New Roman"/>
                <w:b/>
                <w:i/>
              </w:rPr>
              <w:t xml:space="preserve"> экспозициях</w:t>
            </w:r>
          </w:p>
        </w:tc>
      </w:tr>
      <w:tr w:rsidR="005A26BA" w:rsidRPr="004D0F28" w:rsidTr="00E415CB">
        <w:tc>
          <w:tcPr>
            <w:tcW w:w="1101" w:type="dxa"/>
          </w:tcPr>
          <w:p w:rsidR="00624C3B" w:rsidRPr="004D0F28" w:rsidRDefault="00624C3B" w:rsidP="00E415CB">
            <w:pPr>
              <w:jc w:val="center"/>
              <w:rPr>
                <w:rFonts w:ascii="Times New Roman" w:hAnsi="Times New Roman" w:cs="Times New Roman"/>
              </w:rPr>
            </w:pPr>
          </w:p>
          <w:p w:rsidR="005A26BA" w:rsidRPr="004D0F28" w:rsidRDefault="005A26B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14" w:type="dxa"/>
          </w:tcPr>
          <w:p w:rsidR="005A26BA" w:rsidRPr="004D0F28" w:rsidRDefault="00624C3B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Д</w:t>
            </w:r>
            <w:r w:rsidR="00BE7B22" w:rsidRPr="004D0F28">
              <w:rPr>
                <w:rFonts w:ascii="Times New Roman" w:hAnsi="Times New Roman" w:cs="Times New Roman"/>
              </w:rPr>
              <w:t>ошкольники, обучающиеся, взрослые, пенсионеры</w:t>
            </w:r>
            <w:r w:rsidR="00B0503A" w:rsidRPr="004D0F28">
              <w:rPr>
                <w:rFonts w:ascii="Times New Roman" w:hAnsi="Times New Roman" w:cs="Times New Roman"/>
              </w:rPr>
              <w:t>, инвалиды</w:t>
            </w:r>
            <w:r w:rsidR="00BE7B22" w:rsidRPr="004D0F28">
              <w:rPr>
                <w:rFonts w:ascii="Times New Roman" w:hAnsi="Times New Roman" w:cs="Times New Roman"/>
              </w:rPr>
              <w:t xml:space="preserve"> 2 и 3 группы, </w:t>
            </w:r>
            <w:r w:rsidR="00204927" w:rsidRPr="004D0F28">
              <w:rPr>
                <w:rFonts w:ascii="Times New Roman" w:hAnsi="Times New Roman" w:cs="Times New Roman"/>
              </w:rPr>
              <w:t>держатель</w:t>
            </w:r>
            <w:r w:rsidR="00BE7B22" w:rsidRPr="004D0F28">
              <w:rPr>
                <w:rFonts w:ascii="Times New Roman" w:hAnsi="Times New Roman" w:cs="Times New Roman"/>
              </w:rPr>
              <w:t xml:space="preserve">  «Пушкинская карта»»</w:t>
            </w:r>
          </w:p>
        </w:tc>
        <w:tc>
          <w:tcPr>
            <w:tcW w:w="1666" w:type="dxa"/>
          </w:tcPr>
          <w:p w:rsidR="00BE7B22" w:rsidRPr="004D0F28" w:rsidRDefault="00BE7B22" w:rsidP="00E415CB">
            <w:pPr>
              <w:jc w:val="center"/>
              <w:rPr>
                <w:rFonts w:ascii="Times New Roman" w:hAnsi="Times New Roman" w:cs="Times New Roman"/>
              </w:rPr>
            </w:pPr>
          </w:p>
          <w:p w:rsidR="005A26BA" w:rsidRPr="004D0F28" w:rsidRDefault="0072246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450</w:t>
            </w:r>
            <w:r w:rsidR="00BE7B22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BE7B22" w:rsidRPr="004D0F28" w:rsidTr="00E415CB">
        <w:tc>
          <w:tcPr>
            <w:tcW w:w="1101" w:type="dxa"/>
          </w:tcPr>
          <w:p w:rsidR="00BE7B22" w:rsidRPr="004D0F28" w:rsidRDefault="00BE7B22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4" w:type="dxa"/>
          </w:tcPr>
          <w:p w:rsidR="00BE7B22" w:rsidRPr="004D0F28" w:rsidRDefault="00BE7B22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Организации, учреждения, ведомства, делегации</w:t>
            </w:r>
          </w:p>
        </w:tc>
        <w:tc>
          <w:tcPr>
            <w:tcW w:w="1666" w:type="dxa"/>
          </w:tcPr>
          <w:p w:rsidR="00BE7B22" w:rsidRPr="004D0F28" w:rsidRDefault="00BE7B22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1700,0</w:t>
            </w:r>
          </w:p>
        </w:tc>
      </w:tr>
      <w:tr w:rsidR="00624C3B" w:rsidRPr="004D0F28" w:rsidTr="00E415CB">
        <w:tc>
          <w:tcPr>
            <w:tcW w:w="10881" w:type="dxa"/>
            <w:gridSpan w:val="3"/>
          </w:tcPr>
          <w:p w:rsidR="00624C3B" w:rsidRPr="004D0F28" w:rsidRDefault="00624C3B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  <w:b/>
                <w:i/>
              </w:rPr>
              <w:t xml:space="preserve"> Тематическая экскурсия с различными видами деятельности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624C3B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4" w:type="dxa"/>
          </w:tcPr>
          <w:p w:rsidR="005A26BA" w:rsidRPr="004D0F28" w:rsidRDefault="00624C3B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Дошкольники</w:t>
            </w:r>
            <w:r w:rsidR="00B0503A" w:rsidRPr="004D0F28">
              <w:rPr>
                <w:rFonts w:ascii="Times New Roman" w:hAnsi="Times New Roman" w:cs="Times New Roman"/>
              </w:rPr>
              <w:t>, пенсионеры, инвалиды 2 и 3 группы</w:t>
            </w:r>
          </w:p>
        </w:tc>
        <w:tc>
          <w:tcPr>
            <w:tcW w:w="1666" w:type="dxa"/>
          </w:tcPr>
          <w:p w:rsidR="005A26BA" w:rsidRPr="004D0F28" w:rsidRDefault="00624C3B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500</w:t>
            </w:r>
            <w:r w:rsidR="00B0503A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624C3B" w:rsidRPr="004D0F28" w:rsidTr="00E415CB">
        <w:tc>
          <w:tcPr>
            <w:tcW w:w="1101" w:type="dxa"/>
          </w:tcPr>
          <w:p w:rsidR="00624C3B" w:rsidRPr="004D0F28" w:rsidRDefault="00624C3B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14" w:type="dxa"/>
          </w:tcPr>
          <w:p w:rsidR="00624C3B" w:rsidRPr="004D0F28" w:rsidRDefault="00624C3B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Обучающиеся</w:t>
            </w:r>
            <w:r w:rsidR="00B0503A" w:rsidRPr="004D0F28">
              <w:rPr>
                <w:rFonts w:ascii="Times New Roman" w:hAnsi="Times New Roman" w:cs="Times New Roman"/>
              </w:rPr>
              <w:t xml:space="preserve">, взрослые, </w:t>
            </w:r>
            <w:r w:rsidR="00204927" w:rsidRPr="004D0F28">
              <w:rPr>
                <w:rFonts w:ascii="Times New Roman" w:hAnsi="Times New Roman" w:cs="Times New Roman"/>
              </w:rPr>
              <w:t>держатель</w:t>
            </w:r>
            <w:r w:rsidR="00B0503A" w:rsidRPr="004D0F28">
              <w:rPr>
                <w:rFonts w:ascii="Times New Roman" w:hAnsi="Times New Roman" w:cs="Times New Roman"/>
              </w:rPr>
              <w:t xml:space="preserve"> «Пушкинская карта»</w:t>
            </w:r>
          </w:p>
        </w:tc>
        <w:tc>
          <w:tcPr>
            <w:tcW w:w="1666" w:type="dxa"/>
          </w:tcPr>
          <w:p w:rsidR="00624C3B" w:rsidRPr="004D0F28" w:rsidRDefault="00B0503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600,0</w:t>
            </w:r>
          </w:p>
        </w:tc>
      </w:tr>
      <w:tr w:rsidR="00624C3B" w:rsidRPr="004D0F28" w:rsidTr="00E415CB">
        <w:tc>
          <w:tcPr>
            <w:tcW w:w="1101" w:type="dxa"/>
          </w:tcPr>
          <w:p w:rsidR="00624C3B" w:rsidRPr="004D0F28" w:rsidRDefault="00624C3B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14" w:type="dxa"/>
          </w:tcPr>
          <w:p w:rsidR="00624C3B" w:rsidRPr="004D0F28" w:rsidRDefault="00B0503A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Организации, учреждения, ведомства, делегации</w:t>
            </w:r>
          </w:p>
        </w:tc>
        <w:tc>
          <w:tcPr>
            <w:tcW w:w="1666" w:type="dxa"/>
          </w:tcPr>
          <w:p w:rsidR="00624C3B" w:rsidRPr="004D0F28" w:rsidRDefault="00B0503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2000,0</w:t>
            </w:r>
          </w:p>
        </w:tc>
      </w:tr>
      <w:tr w:rsidR="00B0503A" w:rsidRPr="004D0F28" w:rsidTr="00E415CB">
        <w:tc>
          <w:tcPr>
            <w:tcW w:w="10881" w:type="dxa"/>
            <w:gridSpan w:val="3"/>
          </w:tcPr>
          <w:p w:rsidR="00B0503A" w:rsidRPr="004D0F28" w:rsidRDefault="00B0503A" w:rsidP="00E415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0F28">
              <w:rPr>
                <w:rFonts w:ascii="Times New Roman" w:hAnsi="Times New Roman" w:cs="Times New Roman"/>
                <w:b/>
                <w:i/>
              </w:rPr>
              <w:t>Выездные экскурсии</w:t>
            </w:r>
          </w:p>
        </w:tc>
      </w:tr>
      <w:tr w:rsidR="00624C3B" w:rsidRPr="004D0F28" w:rsidTr="00E415CB">
        <w:tc>
          <w:tcPr>
            <w:tcW w:w="1101" w:type="dxa"/>
          </w:tcPr>
          <w:p w:rsidR="00624C3B" w:rsidRPr="004D0F28" w:rsidRDefault="00B0503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14" w:type="dxa"/>
          </w:tcPr>
          <w:p w:rsidR="00624C3B" w:rsidRPr="004D0F28" w:rsidRDefault="00B0503A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666" w:type="dxa"/>
          </w:tcPr>
          <w:p w:rsidR="00624C3B" w:rsidRPr="004D0F28" w:rsidRDefault="00B0503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500,0</w:t>
            </w:r>
          </w:p>
        </w:tc>
      </w:tr>
      <w:tr w:rsidR="00624C3B" w:rsidRPr="004D0F28" w:rsidTr="00E415CB">
        <w:tc>
          <w:tcPr>
            <w:tcW w:w="1101" w:type="dxa"/>
          </w:tcPr>
          <w:p w:rsidR="00624C3B" w:rsidRPr="004D0F28" w:rsidRDefault="00B0503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14" w:type="dxa"/>
          </w:tcPr>
          <w:p w:rsidR="00624C3B" w:rsidRPr="004D0F28" w:rsidRDefault="00B0503A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666" w:type="dxa"/>
          </w:tcPr>
          <w:p w:rsidR="00624C3B" w:rsidRPr="004D0F28" w:rsidRDefault="00B0503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600,0</w:t>
            </w:r>
          </w:p>
        </w:tc>
      </w:tr>
      <w:tr w:rsidR="00B0503A" w:rsidRPr="004D0F28" w:rsidTr="00E415CB">
        <w:tc>
          <w:tcPr>
            <w:tcW w:w="1101" w:type="dxa"/>
          </w:tcPr>
          <w:p w:rsidR="00B0503A" w:rsidRPr="004D0F28" w:rsidRDefault="00B0503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14" w:type="dxa"/>
          </w:tcPr>
          <w:p w:rsidR="00B0503A" w:rsidRPr="004D0F28" w:rsidRDefault="00B0503A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Взрослые (от 6 чел.),</w:t>
            </w:r>
            <w:r w:rsidR="009918EA" w:rsidRPr="004D0F28">
              <w:rPr>
                <w:rFonts w:ascii="Times New Roman" w:hAnsi="Times New Roman" w:cs="Times New Roman"/>
              </w:rPr>
              <w:t xml:space="preserve"> </w:t>
            </w:r>
            <w:r w:rsidR="00E70E2C" w:rsidRPr="004D0F28">
              <w:rPr>
                <w:rFonts w:ascii="Times New Roman" w:hAnsi="Times New Roman" w:cs="Times New Roman"/>
              </w:rPr>
              <w:t>держатель</w:t>
            </w:r>
            <w:r w:rsidRPr="004D0F28">
              <w:rPr>
                <w:rFonts w:ascii="Times New Roman" w:hAnsi="Times New Roman" w:cs="Times New Roman"/>
              </w:rPr>
              <w:t xml:space="preserve"> «Пушкинская карта»</w:t>
            </w:r>
          </w:p>
        </w:tc>
        <w:tc>
          <w:tcPr>
            <w:tcW w:w="1666" w:type="dxa"/>
          </w:tcPr>
          <w:p w:rsidR="00B0503A" w:rsidRPr="004D0F28" w:rsidRDefault="00B0503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1500,0</w:t>
            </w:r>
          </w:p>
        </w:tc>
      </w:tr>
      <w:tr w:rsidR="009918EA" w:rsidRPr="004D0F28" w:rsidTr="00E415CB">
        <w:tc>
          <w:tcPr>
            <w:tcW w:w="1101" w:type="dxa"/>
          </w:tcPr>
          <w:p w:rsidR="009918EA" w:rsidRPr="004D0F28" w:rsidRDefault="009918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14" w:type="dxa"/>
          </w:tcPr>
          <w:p w:rsidR="009918EA" w:rsidRPr="004D0F28" w:rsidRDefault="003A7861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Экскурсия </w:t>
            </w:r>
            <w:r w:rsidR="009918EA" w:rsidRPr="004D0F28">
              <w:rPr>
                <w:rFonts w:ascii="Times New Roman" w:hAnsi="Times New Roman" w:cs="Times New Roman"/>
              </w:rPr>
              <w:t xml:space="preserve"> по просьбе заказчика</w:t>
            </w:r>
          </w:p>
        </w:tc>
        <w:tc>
          <w:tcPr>
            <w:tcW w:w="1666" w:type="dxa"/>
          </w:tcPr>
          <w:p w:rsidR="009918EA" w:rsidRPr="004D0F28" w:rsidRDefault="009918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2500</w:t>
            </w:r>
            <w:r w:rsidR="00204927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9918EA" w:rsidRPr="004D0F28" w:rsidTr="00E415CB">
        <w:tc>
          <w:tcPr>
            <w:tcW w:w="1101" w:type="dxa"/>
          </w:tcPr>
          <w:p w:rsidR="009918EA" w:rsidRPr="004D0F28" w:rsidRDefault="009918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14" w:type="dxa"/>
          </w:tcPr>
          <w:p w:rsidR="009918EA" w:rsidRPr="004D0F28" w:rsidRDefault="009918EA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Экскурсионное обслуживание вне режима</w:t>
            </w:r>
          </w:p>
        </w:tc>
        <w:tc>
          <w:tcPr>
            <w:tcW w:w="1666" w:type="dxa"/>
          </w:tcPr>
          <w:p w:rsidR="009918EA" w:rsidRPr="004D0F28" w:rsidRDefault="009918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3000</w:t>
            </w:r>
            <w:r w:rsidR="00204927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9918EA" w:rsidRPr="004D0F28" w:rsidTr="00E415CB">
        <w:tc>
          <w:tcPr>
            <w:tcW w:w="10881" w:type="dxa"/>
            <w:gridSpan w:val="3"/>
          </w:tcPr>
          <w:p w:rsidR="009918EA" w:rsidRPr="004D0F28" w:rsidRDefault="009918EA" w:rsidP="00E415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0F28">
              <w:rPr>
                <w:rFonts w:ascii="Times New Roman" w:hAnsi="Times New Roman" w:cs="Times New Roman"/>
                <w:b/>
                <w:i/>
              </w:rPr>
              <w:t>Пешеходная экскурсия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9918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14" w:type="dxa"/>
          </w:tcPr>
          <w:p w:rsidR="005A26BA" w:rsidRPr="004D0F28" w:rsidRDefault="009918EA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Группа  до 10 чел., </w:t>
            </w:r>
          </w:p>
        </w:tc>
        <w:tc>
          <w:tcPr>
            <w:tcW w:w="1666" w:type="dxa"/>
          </w:tcPr>
          <w:p w:rsidR="005A26BA" w:rsidRPr="004D0F28" w:rsidRDefault="00B35E26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7</w:t>
            </w:r>
            <w:r w:rsidR="00722464" w:rsidRPr="004D0F28">
              <w:rPr>
                <w:rFonts w:ascii="Times New Roman" w:hAnsi="Times New Roman" w:cs="Times New Roman"/>
              </w:rPr>
              <w:t>0</w:t>
            </w:r>
            <w:r w:rsidR="009918EA" w:rsidRPr="004D0F28">
              <w:rPr>
                <w:rFonts w:ascii="Times New Roman" w:hAnsi="Times New Roman" w:cs="Times New Roman"/>
              </w:rPr>
              <w:t>0,0</w:t>
            </w:r>
          </w:p>
        </w:tc>
      </w:tr>
      <w:tr w:rsidR="009918EA" w:rsidRPr="004D0F28" w:rsidTr="00E415CB">
        <w:tc>
          <w:tcPr>
            <w:tcW w:w="1101" w:type="dxa"/>
          </w:tcPr>
          <w:p w:rsidR="009918EA" w:rsidRPr="004D0F28" w:rsidRDefault="009918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14" w:type="dxa"/>
          </w:tcPr>
          <w:p w:rsidR="009918EA" w:rsidRPr="004D0F28" w:rsidRDefault="009918EA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Группа  до 15-25 чел., </w:t>
            </w:r>
            <w:r w:rsidR="00E70E2C" w:rsidRPr="004D0F28">
              <w:rPr>
                <w:rFonts w:ascii="Times New Roman" w:hAnsi="Times New Roman" w:cs="Times New Roman"/>
              </w:rPr>
              <w:t>держатель</w:t>
            </w:r>
            <w:r w:rsidRPr="004D0F28">
              <w:rPr>
                <w:rFonts w:ascii="Times New Roman" w:hAnsi="Times New Roman" w:cs="Times New Roman"/>
              </w:rPr>
              <w:t xml:space="preserve"> «Пушкинская карта»</w:t>
            </w:r>
          </w:p>
        </w:tc>
        <w:tc>
          <w:tcPr>
            <w:tcW w:w="1666" w:type="dxa"/>
          </w:tcPr>
          <w:p w:rsidR="009918EA" w:rsidRPr="004D0F28" w:rsidRDefault="00B35E26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15</w:t>
            </w:r>
            <w:r w:rsidR="009918EA" w:rsidRPr="004D0F28">
              <w:rPr>
                <w:rFonts w:ascii="Times New Roman" w:hAnsi="Times New Roman" w:cs="Times New Roman"/>
              </w:rPr>
              <w:t>00,0</w:t>
            </w:r>
          </w:p>
        </w:tc>
      </w:tr>
      <w:tr w:rsidR="00B35E26" w:rsidRPr="004D0F28" w:rsidTr="00E415CB">
        <w:tc>
          <w:tcPr>
            <w:tcW w:w="10881" w:type="dxa"/>
            <w:gridSpan w:val="3"/>
          </w:tcPr>
          <w:p w:rsidR="00B35E26" w:rsidRPr="004D0F28" w:rsidRDefault="00B35E26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  <w:b/>
                <w:i/>
              </w:rPr>
              <w:t>Автобусная экскурсия (транспорт заказчика)</w:t>
            </w:r>
          </w:p>
        </w:tc>
      </w:tr>
      <w:tr w:rsidR="00B35E26" w:rsidRPr="004D0F28" w:rsidTr="00E415CB">
        <w:tc>
          <w:tcPr>
            <w:tcW w:w="1101" w:type="dxa"/>
          </w:tcPr>
          <w:p w:rsidR="00B35E26" w:rsidRPr="004D0F28" w:rsidRDefault="00E70E2C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14" w:type="dxa"/>
          </w:tcPr>
          <w:p w:rsidR="00B35E26" w:rsidRPr="004D0F28" w:rsidRDefault="00B35E26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Группа  до 15 чел., </w:t>
            </w:r>
          </w:p>
        </w:tc>
        <w:tc>
          <w:tcPr>
            <w:tcW w:w="1666" w:type="dxa"/>
          </w:tcPr>
          <w:p w:rsidR="00B35E26" w:rsidRPr="004D0F28" w:rsidRDefault="00B35E26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1500,0</w:t>
            </w:r>
          </w:p>
        </w:tc>
      </w:tr>
      <w:tr w:rsidR="00B35E26" w:rsidRPr="004D0F28" w:rsidTr="00E415CB">
        <w:tc>
          <w:tcPr>
            <w:tcW w:w="1101" w:type="dxa"/>
          </w:tcPr>
          <w:p w:rsidR="00B35E26" w:rsidRPr="004D0F28" w:rsidRDefault="00E70E2C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14" w:type="dxa"/>
          </w:tcPr>
          <w:p w:rsidR="00B35E26" w:rsidRPr="004D0F28" w:rsidRDefault="00B35E26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Группа  до 15-25 чел., </w:t>
            </w:r>
            <w:r w:rsidR="00E70E2C" w:rsidRPr="004D0F28">
              <w:rPr>
                <w:rFonts w:ascii="Times New Roman" w:hAnsi="Times New Roman" w:cs="Times New Roman"/>
              </w:rPr>
              <w:t>держатель</w:t>
            </w:r>
            <w:r w:rsidRPr="004D0F28">
              <w:rPr>
                <w:rFonts w:ascii="Times New Roman" w:hAnsi="Times New Roman" w:cs="Times New Roman"/>
              </w:rPr>
              <w:t xml:space="preserve"> «Пушкинская карта»</w:t>
            </w:r>
          </w:p>
        </w:tc>
        <w:tc>
          <w:tcPr>
            <w:tcW w:w="1666" w:type="dxa"/>
          </w:tcPr>
          <w:p w:rsidR="00B35E26" w:rsidRPr="004D0F28" w:rsidRDefault="00B35E26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2800,0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E70E2C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14" w:type="dxa"/>
          </w:tcPr>
          <w:p w:rsidR="005A26BA" w:rsidRPr="004D0F28" w:rsidRDefault="00D76112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Организация выставки по просьбе заказчика</w:t>
            </w:r>
          </w:p>
        </w:tc>
        <w:tc>
          <w:tcPr>
            <w:tcW w:w="1666" w:type="dxa"/>
          </w:tcPr>
          <w:p w:rsidR="005A26BA" w:rsidRPr="004D0F28" w:rsidRDefault="00D76112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2500</w:t>
            </w:r>
            <w:r w:rsidR="00204927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B35E26" w:rsidRPr="004D0F28" w:rsidTr="00E415CB">
        <w:tc>
          <w:tcPr>
            <w:tcW w:w="10881" w:type="dxa"/>
            <w:gridSpan w:val="3"/>
          </w:tcPr>
          <w:p w:rsidR="00B35E26" w:rsidRPr="004D0F28" w:rsidRDefault="00E70E2C" w:rsidP="00E415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0F28">
              <w:rPr>
                <w:rFonts w:ascii="Times New Roman" w:hAnsi="Times New Roman" w:cs="Times New Roman"/>
                <w:b/>
                <w:i/>
              </w:rPr>
              <w:t>Музейные мероприятия, в том числе держатель «Пушкинская карта»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E70E2C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14" w:type="dxa"/>
          </w:tcPr>
          <w:p w:rsidR="005A26BA" w:rsidRPr="004D0F28" w:rsidRDefault="00E70E2C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Продолжительность </w:t>
            </w:r>
            <w:r w:rsidR="00C84300" w:rsidRPr="004D0F28">
              <w:rPr>
                <w:rFonts w:ascii="Times New Roman" w:hAnsi="Times New Roman" w:cs="Times New Roman"/>
              </w:rPr>
              <w:t xml:space="preserve">45 мин., </w:t>
            </w:r>
          </w:p>
        </w:tc>
        <w:tc>
          <w:tcPr>
            <w:tcW w:w="1666" w:type="dxa"/>
          </w:tcPr>
          <w:p w:rsidR="009B3E39" w:rsidRPr="004D0F28" w:rsidRDefault="00B35E26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20</w:t>
            </w:r>
            <w:r w:rsidR="00E70E2C" w:rsidRPr="004D0F28">
              <w:rPr>
                <w:rFonts w:ascii="Times New Roman" w:hAnsi="Times New Roman" w:cs="Times New Roman"/>
              </w:rPr>
              <w:t>00,0</w:t>
            </w:r>
          </w:p>
        </w:tc>
      </w:tr>
      <w:tr w:rsidR="00E70E2C" w:rsidRPr="004D0F28" w:rsidTr="00E415CB">
        <w:tc>
          <w:tcPr>
            <w:tcW w:w="1101" w:type="dxa"/>
          </w:tcPr>
          <w:p w:rsidR="00E70E2C" w:rsidRPr="004D0F28" w:rsidRDefault="00E70E2C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14" w:type="dxa"/>
          </w:tcPr>
          <w:p w:rsidR="00E70E2C" w:rsidRPr="004D0F28" w:rsidRDefault="00E70E2C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Продолжительность 1,5 часа</w:t>
            </w:r>
          </w:p>
        </w:tc>
        <w:tc>
          <w:tcPr>
            <w:tcW w:w="1666" w:type="dxa"/>
          </w:tcPr>
          <w:p w:rsidR="00E70E2C" w:rsidRPr="004D0F28" w:rsidRDefault="00E70E2C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4500,0</w:t>
            </w:r>
          </w:p>
        </w:tc>
      </w:tr>
      <w:tr w:rsidR="00E70E2C" w:rsidRPr="004D0F28" w:rsidTr="00E415CB">
        <w:tc>
          <w:tcPr>
            <w:tcW w:w="1101" w:type="dxa"/>
          </w:tcPr>
          <w:p w:rsidR="00E70E2C" w:rsidRPr="004D0F28" w:rsidRDefault="00E70E2C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14" w:type="dxa"/>
          </w:tcPr>
          <w:p w:rsidR="00E70E2C" w:rsidRPr="004D0F28" w:rsidRDefault="00E70E2C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Продление мероприятия по времени 1 час</w:t>
            </w:r>
          </w:p>
        </w:tc>
        <w:tc>
          <w:tcPr>
            <w:tcW w:w="1666" w:type="dxa"/>
          </w:tcPr>
          <w:p w:rsidR="00E70E2C" w:rsidRPr="004D0F28" w:rsidRDefault="00E70E2C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910,0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E70E2C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14" w:type="dxa"/>
          </w:tcPr>
          <w:p w:rsidR="005A26BA" w:rsidRPr="004D0F28" w:rsidRDefault="00BC2DDB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Мастер-класс</w:t>
            </w:r>
            <w:r w:rsidR="00E70E2C" w:rsidRPr="004D0F28">
              <w:rPr>
                <w:rFonts w:ascii="Times New Roman" w:hAnsi="Times New Roman" w:cs="Times New Roman"/>
              </w:rPr>
              <w:t>, в том чи</w:t>
            </w:r>
            <w:r w:rsidR="002004AE">
              <w:rPr>
                <w:rFonts w:ascii="Times New Roman" w:hAnsi="Times New Roman" w:cs="Times New Roman"/>
              </w:rPr>
              <w:t>сле держатель «Пушкинская карта»</w:t>
            </w:r>
          </w:p>
        </w:tc>
        <w:tc>
          <w:tcPr>
            <w:tcW w:w="1666" w:type="dxa"/>
          </w:tcPr>
          <w:p w:rsidR="005A26BA" w:rsidRPr="004D0F28" w:rsidRDefault="00BC2DDB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150</w:t>
            </w:r>
            <w:r w:rsidR="00E70E2C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E70E2C" w:rsidRPr="004D0F28" w:rsidTr="00E415CB">
        <w:tc>
          <w:tcPr>
            <w:tcW w:w="1101" w:type="dxa"/>
          </w:tcPr>
          <w:p w:rsidR="00E70E2C" w:rsidRPr="004D0F28" w:rsidRDefault="00E70E2C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14" w:type="dxa"/>
          </w:tcPr>
          <w:p w:rsidR="00E70E2C" w:rsidRPr="004D0F28" w:rsidRDefault="00E70E2C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Мастер-класс,  в том числе держатель «Пушкинская карта»</w:t>
            </w:r>
          </w:p>
        </w:tc>
        <w:tc>
          <w:tcPr>
            <w:tcW w:w="1666" w:type="dxa"/>
          </w:tcPr>
          <w:p w:rsidR="00E70E2C" w:rsidRPr="004D0F28" w:rsidRDefault="00E70E2C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300,0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14" w:type="dxa"/>
          </w:tcPr>
          <w:p w:rsidR="005A26BA" w:rsidRPr="004D0F28" w:rsidRDefault="00BC2DDB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Выездная лекция </w:t>
            </w:r>
          </w:p>
        </w:tc>
        <w:tc>
          <w:tcPr>
            <w:tcW w:w="1666" w:type="dxa"/>
          </w:tcPr>
          <w:p w:rsidR="005A26BA" w:rsidRPr="004D0F28" w:rsidRDefault="00BC2DDB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300</w:t>
            </w:r>
            <w:r w:rsidR="00E70E2C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14" w:type="dxa"/>
          </w:tcPr>
          <w:p w:rsidR="005A26BA" w:rsidRPr="004D0F28" w:rsidRDefault="00204927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Ксерокопирование ч/б А4</w:t>
            </w:r>
          </w:p>
        </w:tc>
        <w:tc>
          <w:tcPr>
            <w:tcW w:w="1666" w:type="dxa"/>
          </w:tcPr>
          <w:p w:rsidR="005A26BA" w:rsidRPr="004D0F28" w:rsidRDefault="00BC2DDB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15</w:t>
            </w:r>
            <w:r w:rsidR="00204927" w:rsidRPr="004D0F28">
              <w:rPr>
                <w:rFonts w:ascii="Times New Roman" w:hAnsi="Times New Roman" w:cs="Times New Roman"/>
              </w:rPr>
              <w:t>,0</w:t>
            </w:r>
            <w:r w:rsidRPr="004D0F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4927" w:rsidRPr="004D0F28" w:rsidTr="00E415CB">
        <w:tc>
          <w:tcPr>
            <w:tcW w:w="1101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14" w:type="dxa"/>
          </w:tcPr>
          <w:p w:rsidR="00204927" w:rsidRPr="004D0F28" w:rsidRDefault="00204927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Ксерокопирование ч/б А3</w:t>
            </w:r>
          </w:p>
        </w:tc>
        <w:tc>
          <w:tcPr>
            <w:tcW w:w="1666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45,0</w:t>
            </w:r>
          </w:p>
        </w:tc>
      </w:tr>
      <w:tr w:rsidR="005A26BA" w:rsidRPr="004D0F28" w:rsidTr="00E415CB">
        <w:tc>
          <w:tcPr>
            <w:tcW w:w="1101" w:type="dxa"/>
          </w:tcPr>
          <w:p w:rsidR="005A26BA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14" w:type="dxa"/>
          </w:tcPr>
          <w:p w:rsidR="005A26BA" w:rsidRPr="004D0F28" w:rsidRDefault="00204927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Ксерокопирование цветное А4</w:t>
            </w:r>
          </w:p>
        </w:tc>
        <w:tc>
          <w:tcPr>
            <w:tcW w:w="1666" w:type="dxa"/>
          </w:tcPr>
          <w:p w:rsidR="005A26BA" w:rsidRPr="004D0F28" w:rsidRDefault="00BC2DDB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30</w:t>
            </w:r>
            <w:r w:rsidR="00204927" w:rsidRPr="004D0F28">
              <w:rPr>
                <w:rFonts w:ascii="Times New Roman" w:hAnsi="Times New Roman" w:cs="Times New Roman"/>
              </w:rPr>
              <w:t>,0</w:t>
            </w:r>
            <w:r w:rsidRPr="004D0F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4927" w:rsidRPr="004D0F28" w:rsidTr="00E415CB">
        <w:tc>
          <w:tcPr>
            <w:tcW w:w="1101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14" w:type="dxa"/>
          </w:tcPr>
          <w:p w:rsidR="00204927" w:rsidRPr="004D0F28" w:rsidRDefault="00204927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Ксерокопирование цветное  А3</w:t>
            </w:r>
          </w:p>
        </w:tc>
        <w:tc>
          <w:tcPr>
            <w:tcW w:w="1666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 100,0</w:t>
            </w:r>
          </w:p>
        </w:tc>
      </w:tr>
      <w:tr w:rsidR="00204927" w:rsidRPr="004D0F28" w:rsidTr="00E415CB">
        <w:tc>
          <w:tcPr>
            <w:tcW w:w="10881" w:type="dxa"/>
            <w:gridSpan w:val="3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0F28">
              <w:rPr>
                <w:rFonts w:ascii="Times New Roman" w:hAnsi="Times New Roman" w:cs="Times New Roman"/>
                <w:b/>
                <w:i/>
              </w:rPr>
              <w:t>Другие услуги</w:t>
            </w:r>
          </w:p>
        </w:tc>
      </w:tr>
      <w:tr w:rsidR="00204927" w:rsidRPr="004D0F28" w:rsidTr="00E415CB">
        <w:tc>
          <w:tcPr>
            <w:tcW w:w="1101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14" w:type="dxa"/>
          </w:tcPr>
          <w:p w:rsidR="00204927" w:rsidRPr="004D0F28" w:rsidRDefault="00204927" w:rsidP="00E415CB">
            <w:pPr>
              <w:jc w:val="both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Запись на </w:t>
            </w:r>
            <w:proofErr w:type="spellStart"/>
            <w:r w:rsidRPr="004D0F28">
              <w:rPr>
                <w:rFonts w:ascii="Times New Roman" w:hAnsi="Times New Roman" w:cs="Times New Roman"/>
              </w:rPr>
              <w:t>эл.носитель</w:t>
            </w:r>
            <w:proofErr w:type="spellEnd"/>
            <w:r w:rsidR="00D143DC" w:rsidRPr="004D0F28">
              <w:rPr>
                <w:rFonts w:ascii="Times New Roman" w:hAnsi="Times New Roman" w:cs="Times New Roman"/>
              </w:rPr>
              <w:t xml:space="preserve"> заказчика</w:t>
            </w:r>
          </w:p>
        </w:tc>
        <w:tc>
          <w:tcPr>
            <w:tcW w:w="1666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50,0</w:t>
            </w:r>
          </w:p>
        </w:tc>
      </w:tr>
      <w:tr w:rsidR="00204927" w:rsidRPr="004D0F28" w:rsidTr="00E415CB">
        <w:tc>
          <w:tcPr>
            <w:tcW w:w="1101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14" w:type="dxa"/>
          </w:tcPr>
          <w:p w:rsidR="00204927" w:rsidRPr="004D0F28" w:rsidRDefault="00204927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Распечатка с </w:t>
            </w:r>
            <w:proofErr w:type="spellStart"/>
            <w:r w:rsidRPr="004D0F28">
              <w:rPr>
                <w:rFonts w:ascii="Times New Roman" w:hAnsi="Times New Roman" w:cs="Times New Roman"/>
              </w:rPr>
              <w:t>эл.носителя</w:t>
            </w:r>
            <w:proofErr w:type="spellEnd"/>
            <w:r w:rsidRPr="004D0F28">
              <w:rPr>
                <w:rFonts w:ascii="Times New Roman" w:hAnsi="Times New Roman" w:cs="Times New Roman"/>
              </w:rPr>
              <w:t xml:space="preserve"> ч/б А4- 1 страница</w:t>
            </w:r>
          </w:p>
        </w:tc>
        <w:tc>
          <w:tcPr>
            <w:tcW w:w="1666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15,0</w:t>
            </w:r>
          </w:p>
        </w:tc>
      </w:tr>
      <w:tr w:rsidR="00204927" w:rsidRPr="004D0F28" w:rsidTr="00E415CB">
        <w:tc>
          <w:tcPr>
            <w:tcW w:w="1101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14" w:type="dxa"/>
          </w:tcPr>
          <w:p w:rsidR="00204927" w:rsidRPr="004D0F28" w:rsidRDefault="00204927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 xml:space="preserve">Распечатка с </w:t>
            </w:r>
            <w:proofErr w:type="spellStart"/>
            <w:proofErr w:type="gramStart"/>
            <w:r w:rsidRPr="004D0F28">
              <w:rPr>
                <w:rFonts w:ascii="Times New Roman" w:hAnsi="Times New Roman" w:cs="Times New Roman"/>
              </w:rPr>
              <w:t>эл.носителя</w:t>
            </w:r>
            <w:proofErr w:type="spellEnd"/>
            <w:r w:rsidRPr="004D0F28">
              <w:rPr>
                <w:rFonts w:ascii="Times New Roman" w:hAnsi="Times New Roman" w:cs="Times New Roman"/>
              </w:rPr>
              <w:t xml:space="preserve">  цветная</w:t>
            </w:r>
            <w:proofErr w:type="gramEnd"/>
            <w:r w:rsidRPr="004D0F28">
              <w:rPr>
                <w:rFonts w:ascii="Times New Roman" w:hAnsi="Times New Roman" w:cs="Times New Roman"/>
              </w:rPr>
              <w:t xml:space="preserve">  А4- 1 страница</w:t>
            </w:r>
          </w:p>
        </w:tc>
        <w:tc>
          <w:tcPr>
            <w:tcW w:w="1666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25,0</w:t>
            </w:r>
          </w:p>
        </w:tc>
      </w:tr>
      <w:tr w:rsidR="00204927" w:rsidRPr="004D0F28" w:rsidTr="00E415CB">
        <w:tc>
          <w:tcPr>
            <w:tcW w:w="1101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14" w:type="dxa"/>
          </w:tcPr>
          <w:p w:rsidR="00204927" w:rsidRPr="004D0F28" w:rsidRDefault="00204927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Предоставление материалов из фондов музея- 1 ед.</w:t>
            </w:r>
          </w:p>
        </w:tc>
        <w:tc>
          <w:tcPr>
            <w:tcW w:w="1666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100,0</w:t>
            </w:r>
          </w:p>
        </w:tc>
      </w:tr>
      <w:tr w:rsidR="00204927" w:rsidRPr="004D0F28" w:rsidTr="00E415CB">
        <w:tc>
          <w:tcPr>
            <w:tcW w:w="1101" w:type="dxa"/>
          </w:tcPr>
          <w:p w:rsidR="00204927" w:rsidRPr="004D0F28" w:rsidRDefault="00AD7A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14" w:type="dxa"/>
          </w:tcPr>
          <w:p w:rsidR="00204927" w:rsidRPr="004D0F28" w:rsidRDefault="00204927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Фотосессия в интерьерах музея</w:t>
            </w:r>
            <w:r w:rsidR="00AD7AEA" w:rsidRPr="004D0F28">
              <w:rPr>
                <w:rFonts w:ascii="Times New Roman" w:hAnsi="Times New Roman" w:cs="Times New Roman"/>
              </w:rPr>
              <w:t xml:space="preserve"> – 1 час</w:t>
            </w:r>
          </w:p>
        </w:tc>
        <w:tc>
          <w:tcPr>
            <w:tcW w:w="1666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1500,0</w:t>
            </w:r>
          </w:p>
        </w:tc>
      </w:tr>
      <w:tr w:rsidR="00204927" w:rsidRPr="004D0F28" w:rsidTr="00E415CB">
        <w:tc>
          <w:tcPr>
            <w:tcW w:w="1101" w:type="dxa"/>
          </w:tcPr>
          <w:p w:rsidR="00204927" w:rsidRPr="004D0F28" w:rsidRDefault="00AD7A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14" w:type="dxa"/>
          </w:tcPr>
          <w:p w:rsidR="00204927" w:rsidRPr="004D0F28" w:rsidRDefault="00AD7AEA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Проведение видео-, кино-, теле</w:t>
            </w:r>
            <w:r w:rsidR="00204927" w:rsidRPr="004D0F28">
              <w:rPr>
                <w:rFonts w:ascii="Times New Roman" w:hAnsi="Times New Roman" w:cs="Times New Roman"/>
              </w:rPr>
              <w:t>съёмок</w:t>
            </w:r>
            <w:r w:rsidRPr="004D0F28">
              <w:rPr>
                <w:rFonts w:ascii="Times New Roman" w:hAnsi="Times New Roman" w:cs="Times New Roman"/>
              </w:rPr>
              <w:t xml:space="preserve">, документальных и хроникальных фильмов - 1 час </w:t>
            </w:r>
          </w:p>
        </w:tc>
        <w:tc>
          <w:tcPr>
            <w:tcW w:w="1666" w:type="dxa"/>
          </w:tcPr>
          <w:p w:rsidR="00204927" w:rsidRPr="004D0F28" w:rsidRDefault="00204927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2000,0</w:t>
            </w:r>
          </w:p>
        </w:tc>
      </w:tr>
      <w:tr w:rsidR="00204927" w:rsidRPr="004D0F28" w:rsidTr="00E415CB">
        <w:tc>
          <w:tcPr>
            <w:tcW w:w="1101" w:type="dxa"/>
          </w:tcPr>
          <w:p w:rsidR="00204927" w:rsidRPr="004D0F28" w:rsidRDefault="00AD7A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14" w:type="dxa"/>
          </w:tcPr>
          <w:p w:rsidR="00204927" w:rsidRPr="004D0F28" w:rsidRDefault="00AD7AEA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Любительское кино</w:t>
            </w:r>
            <w:proofErr w:type="gramStart"/>
            <w:r w:rsidRPr="004D0F28">
              <w:rPr>
                <w:rFonts w:ascii="Times New Roman" w:hAnsi="Times New Roman" w:cs="Times New Roman"/>
              </w:rPr>
              <w:t>-,видео</w:t>
            </w:r>
            <w:proofErr w:type="gramEnd"/>
            <w:r w:rsidRPr="004D0F28">
              <w:rPr>
                <w:rFonts w:ascii="Times New Roman" w:hAnsi="Times New Roman" w:cs="Times New Roman"/>
              </w:rPr>
              <w:t>-, телесъёмка</w:t>
            </w:r>
          </w:p>
        </w:tc>
        <w:tc>
          <w:tcPr>
            <w:tcW w:w="1666" w:type="dxa"/>
          </w:tcPr>
          <w:p w:rsidR="00204927" w:rsidRPr="004D0F28" w:rsidRDefault="00AD7A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5</w:t>
            </w:r>
            <w:r w:rsidR="00204927" w:rsidRPr="004D0F28">
              <w:rPr>
                <w:rFonts w:ascii="Times New Roman" w:hAnsi="Times New Roman" w:cs="Times New Roman"/>
              </w:rPr>
              <w:t>00</w:t>
            </w:r>
            <w:r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AD7AEA" w:rsidRPr="004D0F28" w:rsidTr="00E415CB">
        <w:tc>
          <w:tcPr>
            <w:tcW w:w="1101" w:type="dxa"/>
          </w:tcPr>
          <w:p w:rsidR="00AD7AEA" w:rsidRPr="004D0F28" w:rsidRDefault="00AD7A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14" w:type="dxa"/>
          </w:tcPr>
          <w:p w:rsidR="00AD7AEA" w:rsidRPr="004D0F28" w:rsidRDefault="00AD7AEA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Сканирование документов из фондов</w:t>
            </w:r>
          </w:p>
        </w:tc>
        <w:tc>
          <w:tcPr>
            <w:tcW w:w="1666" w:type="dxa"/>
          </w:tcPr>
          <w:p w:rsidR="00AD7AEA" w:rsidRPr="004D0F28" w:rsidRDefault="00AD7A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100,0</w:t>
            </w:r>
          </w:p>
        </w:tc>
      </w:tr>
      <w:tr w:rsidR="00AD7AEA" w:rsidRPr="004D0F28" w:rsidTr="00E415CB">
        <w:tc>
          <w:tcPr>
            <w:tcW w:w="1101" w:type="dxa"/>
          </w:tcPr>
          <w:p w:rsidR="00AD7AEA" w:rsidRPr="004D0F28" w:rsidRDefault="00AD7A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14" w:type="dxa"/>
          </w:tcPr>
          <w:p w:rsidR="00AD7AEA" w:rsidRPr="004D0F28" w:rsidRDefault="00AD7AEA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Цифровая фотосьемка музейных предметов</w:t>
            </w:r>
          </w:p>
        </w:tc>
        <w:tc>
          <w:tcPr>
            <w:tcW w:w="1666" w:type="dxa"/>
          </w:tcPr>
          <w:p w:rsidR="00AD7AEA" w:rsidRPr="004D0F28" w:rsidRDefault="00245B5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150,0</w:t>
            </w:r>
          </w:p>
        </w:tc>
      </w:tr>
      <w:tr w:rsidR="00AD7AEA" w:rsidRPr="004D0F28" w:rsidTr="00E415CB">
        <w:tc>
          <w:tcPr>
            <w:tcW w:w="1101" w:type="dxa"/>
          </w:tcPr>
          <w:p w:rsidR="00AD7AEA" w:rsidRPr="004D0F28" w:rsidRDefault="00245B5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14" w:type="dxa"/>
          </w:tcPr>
          <w:p w:rsidR="00AD7AEA" w:rsidRPr="004D0F28" w:rsidRDefault="00AD7AEA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Копирование документов из фондов</w:t>
            </w:r>
          </w:p>
        </w:tc>
        <w:tc>
          <w:tcPr>
            <w:tcW w:w="1666" w:type="dxa"/>
          </w:tcPr>
          <w:p w:rsidR="00AD7AEA" w:rsidRPr="004D0F28" w:rsidRDefault="00AD7A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100</w:t>
            </w:r>
            <w:r w:rsidR="00245B54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AD7AEA" w:rsidRPr="004D0F28" w:rsidTr="00E415CB">
        <w:tc>
          <w:tcPr>
            <w:tcW w:w="1101" w:type="dxa"/>
          </w:tcPr>
          <w:p w:rsidR="00AD7AEA" w:rsidRPr="004D0F28" w:rsidRDefault="00245B5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14" w:type="dxa"/>
          </w:tcPr>
          <w:p w:rsidR="00AD7AEA" w:rsidRPr="004D0F28" w:rsidRDefault="00AD7AEA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Копирование экспонатов (зарисовка)</w:t>
            </w:r>
          </w:p>
        </w:tc>
        <w:tc>
          <w:tcPr>
            <w:tcW w:w="1666" w:type="dxa"/>
          </w:tcPr>
          <w:p w:rsidR="00AD7AEA" w:rsidRPr="004D0F28" w:rsidRDefault="00AD7A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25</w:t>
            </w:r>
            <w:r w:rsidR="00245B54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AD7AEA" w:rsidRPr="004D0F28" w:rsidTr="00E415CB">
        <w:tc>
          <w:tcPr>
            <w:tcW w:w="1101" w:type="dxa"/>
          </w:tcPr>
          <w:p w:rsidR="00AD7AEA" w:rsidRPr="004D0F28" w:rsidRDefault="00245B5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14" w:type="dxa"/>
          </w:tcPr>
          <w:p w:rsidR="00AD7AEA" w:rsidRPr="004D0F28" w:rsidRDefault="00AD7AEA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666" w:type="dxa"/>
          </w:tcPr>
          <w:p w:rsidR="00AD7AEA" w:rsidRPr="004D0F28" w:rsidRDefault="00AD7A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150</w:t>
            </w:r>
            <w:r w:rsidR="00245B54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AD7AEA" w:rsidRPr="004D0F28" w:rsidTr="00E415CB">
        <w:tc>
          <w:tcPr>
            <w:tcW w:w="1101" w:type="dxa"/>
          </w:tcPr>
          <w:p w:rsidR="00AD7AEA" w:rsidRPr="004D0F28" w:rsidRDefault="00245B5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14" w:type="dxa"/>
          </w:tcPr>
          <w:p w:rsidR="00AD7AEA" w:rsidRPr="004D0F28" w:rsidRDefault="00D143DC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Мероприятие  «</w:t>
            </w:r>
            <w:r w:rsidR="002004AE">
              <w:rPr>
                <w:rFonts w:ascii="Times New Roman" w:hAnsi="Times New Roman" w:cs="Times New Roman"/>
              </w:rPr>
              <w:t xml:space="preserve"> </w:t>
            </w:r>
            <w:r w:rsidRPr="004D0F28">
              <w:rPr>
                <w:rFonts w:ascii="Times New Roman" w:hAnsi="Times New Roman" w:cs="Times New Roman"/>
              </w:rPr>
              <w:t>Музейный КВЕСТ»</w:t>
            </w:r>
          </w:p>
        </w:tc>
        <w:tc>
          <w:tcPr>
            <w:tcW w:w="1666" w:type="dxa"/>
          </w:tcPr>
          <w:p w:rsidR="00AD7AEA" w:rsidRPr="004D0F28" w:rsidRDefault="00AD7A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2500</w:t>
            </w:r>
            <w:r w:rsidR="00245B54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AD7AEA" w:rsidRPr="004D0F28" w:rsidTr="00E415CB">
        <w:tc>
          <w:tcPr>
            <w:tcW w:w="1101" w:type="dxa"/>
          </w:tcPr>
          <w:p w:rsidR="00AD7AEA" w:rsidRPr="004D0F28" w:rsidRDefault="00245B5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14" w:type="dxa"/>
          </w:tcPr>
          <w:p w:rsidR="00AD7AEA" w:rsidRPr="004D0F28" w:rsidRDefault="00AD7AEA" w:rsidP="00E415CB">
            <w:pPr>
              <w:rPr>
                <w:rFonts w:ascii="Times New Roman" w:hAnsi="Times New Roman" w:cs="Times New Roman"/>
              </w:rPr>
            </w:pPr>
            <w:proofErr w:type="spellStart"/>
            <w:r w:rsidRPr="004D0F28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D0F28">
              <w:rPr>
                <w:rFonts w:ascii="Times New Roman" w:hAnsi="Times New Roman" w:cs="Times New Roman"/>
              </w:rPr>
              <w:t>-бук</w:t>
            </w:r>
            <w:r w:rsidR="00D143DC" w:rsidRPr="004D0F28">
              <w:rPr>
                <w:rFonts w:ascii="Times New Roman" w:hAnsi="Times New Roman" w:cs="Times New Roman"/>
              </w:rPr>
              <w:t xml:space="preserve"> (1 час)</w:t>
            </w:r>
          </w:p>
        </w:tc>
        <w:tc>
          <w:tcPr>
            <w:tcW w:w="1666" w:type="dxa"/>
          </w:tcPr>
          <w:p w:rsidR="00AD7AEA" w:rsidRPr="004D0F28" w:rsidRDefault="00AD7AEA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200</w:t>
            </w:r>
            <w:r w:rsidR="00245B54" w:rsidRPr="004D0F28">
              <w:rPr>
                <w:rFonts w:ascii="Times New Roman" w:hAnsi="Times New Roman" w:cs="Times New Roman"/>
              </w:rPr>
              <w:t>,0</w:t>
            </w:r>
          </w:p>
        </w:tc>
      </w:tr>
      <w:tr w:rsidR="00AD7AEA" w:rsidRPr="004D0F28" w:rsidTr="00E415CB">
        <w:tc>
          <w:tcPr>
            <w:tcW w:w="1101" w:type="dxa"/>
          </w:tcPr>
          <w:p w:rsidR="00AD7AEA" w:rsidRPr="004D0F28" w:rsidRDefault="00245B5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14" w:type="dxa"/>
          </w:tcPr>
          <w:p w:rsidR="00AD7AEA" w:rsidRPr="004D0F28" w:rsidRDefault="00AD7AEA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Отп</w:t>
            </w:r>
            <w:r w:rsidR="00245B54" w:rsidRPr="004D0F28">
              <w:rPr>
                <w:rFonts w:ascii="Times New Roman" w:hAnsi="Times New Roman" w:cs="Times New Roman"/>
              </w:rPr>
              <w:t xml:space="preserve">равка док-та на </w:t>
            </w:r>
            <w:proofErr w:type="spellStart"/>
            <w:r w:rsidR="00245B54" w:rsidRPr="004D0F28">
              <w:rPr>
                <w:rFonts w:ascii="Times New Roman" w:hAnsi="Times New Roman" w:cs="Times New Roman"/>
              </w:rPr>
              <w:t>эл.адрес</w:t>
            </w:r>
            <w:proofErr w:type="spellEnd"/>
          </w:p>
        </w:tc>
        <w:tc>
          <w:tcPr>
            <w:tcW w:w="1666" w:type="dxa"/>
          </w:tcPr>
          <w:p w:rsidR="00AD7AEA" w:rsidRPr="004D0F28" w:rsidRDefault="00245B5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70,0</w:t>
            </w:r>
          </w:p>
        </w:tc>
      </w:tr>
      <w:tr w:rsidR="00245B54" w:rsidRPr="004D0F28" w:rsidTr="00E415CB">
        <w:tc>
          <w:tcPr>
            <w:tcW w:w="1101" w:type="dxa"/>
          </w:tcPr>
          <w:p w:rsidR="00245B54" w:rsidRPr="004D0F28" w:rsidRDefault="00245B5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114" w:type="dxa"/>
          </w:tcPr>
          <w:p w:rsidR="00245B54" w:rsidRPr="004D0F28" w:rsidRDefault="00245B54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Отправка док-та  факсом</w:t>
            </w:r>
          </w:p>
        </w:tc>
        <w:tc>
          <w:tcPr>
            <w:tcW w:w="1666" w:type="dxa"/>
          </w:tcPr>
          <w:p w:rsidR="00245B54" w:rsidRPr="004D0F28" w:rsidRDefault="00245B5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110,0</w:t>
            </w:r>
          </w:p>
        </w:tc>
      </w:tr>
      <w:tr w:rsidR="00245B54" w:rsidRPr="004D0F28" w:rsidTr="00E415CB">
        <w:tc>
          <w:tcPr>
            <w:tcW w:w="1101" w:type="dxa"/>
          </w:tcPr>
          <w:p w:rsidR="00245B54" w:rsidRPr="004D0F28" w:rsidRDefault="00245B5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14" w:type="dxa"/>
          </w:tcPr>
          <w:p w:rsidR="00245B54" w:rsidRPr="004D0F28" w:rsidRDefault="00245B54" w:rsidP="00E415CB">
            <w:pPr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Фотографирование одиночных посетителей в костюмах музея</w:t>
            </w:r>
          </w:p>
        </w:tc>
        <w:tc>
          <w:tcPr>
            <w:tcW w:w="1666" w:type="dxa"/>
          </w:tcPr>
          <w:p w:rsidR="00245B54" w:rsidRPr="004D0F28" w:rsidRDefault="00245B54" w:rsidP="00E415CB">
            <w:pPr>
              <w:jc w:val="center"/>
              <w:rPr>
                <w:rFonts w:ascii="Times New Roman" w:hAnsi="Times New Roman" w:cs="Times New Roman"/>
              </w:rPr>
            </w:pPr>
            <w:r w:rsidRPr="004D0F28">
              <w:rPr>
                <w:rFonts w:ascii="Times New Roman" w:hAnsi="Times New Roman" w:cs="Times New Roman"/>
              </w:rPr>
              <w:t>150,0</w:t>
            </w:r>
          </w:p>
        </w:tc>
      </w:tr>
    </w:tbl>
    <w:p w:rsidR="006B1684" w:rsidRPr="004D0F28" w:rsidRDefault="00E415CB">
      <w:pPr>
        <w:rPr>
          <w:rFonts w:ascii="Times New Roman" w:hAnsi="Times New Roman" w:cs="Times New Roman"/>
        </w:rPr>
      </w:pPr>
      <w:r w:rsidRPr="00E415C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D:\д\2025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\2025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684" w:rsidRPr="004D0F28" w:rsidSect="004D0F2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E1"/>
    <w:rsid w:val="001650A0"/>
    <w:rsid w:val="002004AE"/>
    <w:rsid w:val="00204927"/>
    <w:rsid w:val="00245B54"/>
    <w:rsid w:val="003A7861"/>
    <w:rsid w:val="004D0F28"/>
    <w:rsid w:val="005A26BA"/>
    <w:rsid w:val="00624C3B"/>
    <w:rsid w:val="006B1684"/>
    <w:rsid w:val="00715DE8"/>
    <w:rsid w:val="00722464"/>
    <w:rsid w:val="007960F6"/>
    <w:rsid w:val="00967085"/>
    <w:rsid w:val="009918EA"/>
    <w:rsid w:val="009B3E39"/>
    <w:rsid w:val="00A210B8"/>
    <w:rsid w:val="00A927F1"/>
    <w:rsid w:val="00AD7AEA"/>
    <w:rsid w:val="00B0503A"/>
    <w:rsid w:val="00B35E26"/>
    <w:rsid w:val="00BC2DDB"/>
    <w:rsid w:val="00BE7B22"/>
    <w:rsid w:val="00C14CE1"/>
    <w:rsid w:val="00C42196"/>
    <w:rsid w:val="00C84300"/>
    <w:rsid w:val="00D143DC"/>
    <w:rsid w:val="00D76112"/>
    <w:rsid w:val="00DC0FD4"/>
    <w:rsid w:val="00DD3708"/>
    <w:rsid w:val="00E11287"/>
    <w:rsid w:val="00E415CB"/>
    <w:rsid w:val="00E70E2C"/>
    <w:rsid w:val="00F7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88406-0574-44DA-A932-609DAD9D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2025-06-30T14:42:00Z</cp:lastPrinted>
  <dcterms:created xsi:type="dcterms:W3CDTF">2025-06-28T13:31:00Z</dcterms:created>
  <dcterms:modified xsi:type="dcterms:W3CDTF">2025-07-05T12:48:00Z</dcterms:modified>
</cp:coreProperties>
</file>