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F" w:rsidRPr="00A92F6F" w:rsidRDefault="00A92F6F" w:rsidP="00A9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92F6F" w:rsidRPr="00A92F6F" w:rsidRDefault="00E56332" w:rsidP="00A9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6C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2F6F"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E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6F"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«ПИКМ»</w:t>
      </w:r>
    </w:p>
    <w:p w:rsidR="00A92F6F" w:rsidRPr="00A92F6F" w:rsidRDefault="00A92F6F" w:rsidP="00A9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="008C6C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Гавриленкова</w:t>
      </w:r>
    </w:p>
    <w:p w:rsidR="00A92F6F" w:rsidRPr="00A92F6F" w:rsidRDefault="00A92F6F" w:rsidP="00A9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«______»________________202</w:t>
      </w:r>
      <w:r w:rsidR="004269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2F6F" w:rsidRPr="00A92F6F" w:rsidRDefault="00A92F6F" w:rsidP="00A9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F6F" w:rsidRPr="00A92F6F" w:rsidRDefault="00A92F6F" w:rsidP="00A9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2F6F" w:rsidRPr="00A92F6F" w:rsidRDefault="00A92F6F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A92F6F" w:rsidRPr="00A92F6F" w:rsidRDefault="00A92F6F" w:rsidP="00A92F6F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645D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творческом конкурсе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92F6F" w:rsidRPr="00A92F6F" w:rsidRDefault="00A92F6F" w:rsidP="00A92F6F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Продвинь музей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6332" w:rsidRPr="00A92F6F" w:rsidRDefault="00E56332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2F6F" w:rsidRPr="00A92F6F" w:rsidRDefault="00A92F6F" w:rsidP="0062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2F6F" w:rsidRPr="00A92F6F" w:rsidRDefault="00164895" w:rsidP="00626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A92F6F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Организатор</w:t>
      </w:r>
    </w:p>
    <w:p w:rsidR="00A92F6F" w:rsidRPr="00A92F6F" w:rsidRDefault="00A92F6F" w:rsidP="0062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F6F" w:rsidRPr="00A92F6F" w:rsidRDefault="00A92F6F" w:rsidP="009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626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униципальное бюджетное учреждение 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«Печорский историко-краеведческий музей»</w:t>
      </w:r>
      <w:r w:rsidR="003810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МБУ «ПИКМ»)</w:t>
      </w:r>
      <w:r w:rsidR="00626B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2162" w:rsidRDefault="00232162" w:rsidP="00626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2F6F" w:rsidRPr="00A92F6F" w:rsidRDefault="00164895" w:rsidP="00626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A92F6F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Цель</w:t>
      </w:r>
    </w:p>
    <w:p w:rsidR="00A92F6F" w:rsidRPr="00A92F6F" w:rsidRDefault="00A92F6F" w:rsidP="0062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0B7" w:rsidRDefault="004F00D8" w:rsidP="00F7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</w:t>
      </w:r>
      <w:r w:rsidR="00E547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контент-маркетинга </w:t>
      </w:r>
      <w:r w:rsidR="007D7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укрепления имиджа учреждения, увеличения количества посетителей, </w:t>
      </w:r>
      <w:r w:rsidR="000F3B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</w:t>
      </w:r>
      <w:r w:rsidR="000F3B51" w:rsidRPr="000F3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вовлеченности</w:t>
      </w:r>
      <w:r w:rsidR="000F3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посетителей,</w:t>
      </w:r>
      <w:r w:rsidR="000F3B51" w:rsidRPr="000F3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7D5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выхода на новую целевую аудиторию</w:t>
      </w:r>
      <w:r w:rsid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64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91A80" w:rsidRDefault="00A91A80" w:rsidP="00626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F6F" w:rsidRPr="00A92F6F" w:rsidRDefault="00164895" w:rsidP="00626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A92F6F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Задачи</w:t>
      </w:r>
    </w:p>
    <w:p w:rsidR="00C07853" w:rsidRDefault="00C07853" w:rsidP="00C07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570" w:rsidRPr="00E54779" w:rsidRDefault="00C07853" w:rsidP="00F736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54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</w:t>
      </w:r>
      <w:r w:rsidR="00E86570" w:rsidRPr="00E54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расширение кругозора участников в области музееведения;</w:t>
      </w:r>
    </w:p>
    <w:p w:rsidR="00C570EE" w:rsidRPr="00E86570" w:rsidRDefault="00E86570" w:rsidP="00F736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83239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развитию интеллектуально-творческого потенциала</w:t>
      </w:r>
      <w:r w:rsidR="00C07853">
        <w:rPr>
          <w:rFonts w:ascii="Times New Roman" w:eastAsia="Times New Roman" w:hAnsi="Times New Roman" w:cs="Times New Roman"/>
          <w:sz w:val="28"/>
          <w:szCs w:val="24"/>
          <w:lang w:eastAsia="ru-RU"/>
        </w:rPr>
        <w:t>, инициативы</w:t>
      </w:r>
      <w:r w:rsidR="00583239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55C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07853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</w:t>
      </w:r>
      <w:r w:rsidR="00C07853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к решению поставленных задач;</w:t>
      </w:r>
    </w:p>
    <w:p w:rsidR="00E86570" w:rsidRPr="00E86570" w:rsidRDefault="00E86570" w:rsidP="00F736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B3613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</w:t>
      </w:r>
      <w:r w:rsidR="00C0785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ствие</w:t>
      </w:r>
      <w:r w:rsidR="004B3613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</w:t>
      </w:r>
      <w:r w:rsidR="00C07853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литературных способностей;</w:t>
      </w:r>
    </w:p>
    <w:p w:rsidR="00E86570" w:rsidRDefault="00E86570" w:rsidP="00F736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92F6F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возможности </w:t>
      </w:r>
      <w:r w:rsidR="00E54779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участникам </w:t>
      </w:r>
      <w:r w:rsidR="00A92F6F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соревноваться в масштабе города</w:t>
      </w:r>
      <w:r w:rsidR="007D7D50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86570" w:rsidRPr="00E54779" w:rsidRDefault="00E86570" w:rsidP="00F736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54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</w:t>
      </w:r>
      <w:r w:rsidR="00E54779" w:rsidRPr="00E54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знакомство участников конкурса с музейной</w:t>
      </w:r>
      <w:r w:rsidR="003810A3" w:rsidRPr="00E54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деятельность</w:t>
      </w:r>
      <w:r w:rsidR="00E54779" w:rsidRPr="00E54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ю</w:t>
      </w:r>
      <w:r w:rsidR="003810A3" w:rsidRPr="00E54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  <w:r w:rsidR="00C9285A" w:rsidRPr="00E54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7D7D50" w:rsidRPr="00232162" w:rsidRDefault="00E86570" w:rsidP="00F736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F54C7" w:rsidRPr="00E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банка рекламы для дальнейшего использования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организатором конкурса</w:t>
      </w:r>
      <w:r w:rsidR="003810A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2F6F" w:rsidRP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F6F" w:rsidRPr="00A92F6F" w:rsidRDefault="00164895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A92F6F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Порядок проведения</w:t>
      </w:r>
    </w:p>
    <w:p w:rsidR="00A92F6F" w:rsidRPr="00A92F6F" w:rsidRDefault="00A92F6F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F6F" w:rsidRPr="00A92F6F" w:rsidRDefault="00C11B4F" w:rsidP="0062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проведения конкурса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92F6F" w:rsidRPr="00626B0C" w:rsidRDefault="00A92F6F" w:rsidP="0062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</w:t>
      </w:r>
      <w:r w:rsidR="00894E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сентября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</w:t>
      </w:r>
      <w:r w:rsidR="004F3B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0F0A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сентября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прием </w:t>
      </w:r>
      <w:r w:rsidRPr="00C11B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заявок</w:t>
      </w:r>
      <w:r w:rsidR="000F0A10" w:rsidRPr="000F0A10">
        <w:t xml:space="preserve"> </w:t>
      </w:r>
      <w:r w:rsidR="000F0A10" w:rsidRPr="000F0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печатном или электронном виде </w:t>
      </w:r>
      <w:r w:rsidRPr="00A92F6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(Приложение 1)</w:t>
      </w:r>
      <w:r w:rsidR="000F0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10A3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МБУ «ПИКМ»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каб</w:t>
      </w:r>
      <w:r w:rsidR="00DA5A6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инет №</w:t>
      </w:r>
      <w:r w:rsidR="00E547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08E6"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адресу: </w:t>
      </w:r>
      <w:r w:rsidR="00E5477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Печора, ул. Советская, д. 33;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2F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92F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6" w:history="1">
        <w:r w:rsidRPr="00A92F6F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val="en-US" w:eastAsia="ru-RU"/>
          </w:rPr>
          <w:t>pechoramuzey</w:t>
        </w:r>
        <w:r w:rsidRPr="00A92F6F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>@</w:t>
        </w:r>
        <w:r w:rsidRPr="00A92F6F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val="en-US" w:eastAsia="ru-RU"/>
          </w:rPr>
          <w:t>mail</w:t>
        </w:r>
        <w:r w:rsidRPr="00A92F6F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>.</w:t>
        </w:r>
        <w:r w:rsidRPr="00A92F6F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val="en-US" w:eastAsia="ru-RU"/>
          </w:rPr>
          <w:t>ru</w:t>
        </w:r>
      </w:hyperlink>
      <w:r w:rsidRPr="00A92F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F3BDB" w:rsidRPr="00A615C9" w:rsidRDefault="004F3BDB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B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II этап –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</w:t>
      </w:r>
      <w:r w:rsidRPr="004F3B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</w:t>
      </w:r>
      <w:r w:rsidR="00E547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2022 г.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r w:rsidRPr="004F3B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работ</w:t>
      </w:r>
      <w:r w:rsidRPr="004F3B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615C9" w:rsidRPr="00A615C9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МБУ «ПИКМ».</w:t>
      </w:r>
    </w:p>
    <w:p w:rsidR="00A92F6F" w:rsidRP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4F3BD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C11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="00C11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декабря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r w:rsidR="00C11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декабря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r w:rsidR="00C11B4F" w:rsidRPr="00C11B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итогов, определение победителей.</w:t>
      </w:r>
    </w:p>
    <w:p w:rsidR="00A92F6F" w:rsidRPr="00A92F6F" w:rsidRDefault="004F3BDB" w:rsidP="00C11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="00A92F6F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3810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 </w:t>
      </w:r>
      <w:r w:rsidR="004269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декабря 2022 г.</w:t>
      </w:r>
      <w:r w:rsidR="00C11B4F" w:rsidRPr="00C11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92F6F" w:rsidRPr="00A92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церемония награждения</w:t>
      </w:r>
      <w:r w:rsidR="00EA65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МБУ «ПИКМ</w:t>
      </w:r>
      <w:r w:rsidR="00C11B4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92F6F" w:rsidRPr="00A92F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92F6F" w:rsidRP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2F6F" w:rsidRDefault="00164895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A92F6F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Условия участия</w:t>
      </w:r>
    </w:p>
    <w:p w:rsidR="002D46DB" w:rsidRPr="00A92F6F" w:rsidRDefault="002D46DB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330C" w:rsidRPr="00C74FC1" w:rsidRDefault="00164895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EA6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конкурсе приглашаются </w:t>
      </w:r>
      <w:r w:rsidR="00A94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желающие в возрасте от 12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и старше</w:t>
      </w:r>
      <w:r w:rsidR="00C33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82D24" w:rsidRDefault="00164895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82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="00582D24" w:rsidRPr="00582D24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</w:t>
      </w:r>
      <w:r w:rsidR="00A94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астию в конкурсе допускаются как индивидуальные, так и групповые работы. </w:t>
      </w:r>
    </w:p>
    <w:p w:rsidR="00A92F6F" w:rsidRDefault="00164895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E202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26B0C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кон</w:t>
      </w:r>
      <w:r w:rsidR="00916F07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курсе необходимо подать заявку</w:t>
      </w:r>
      <w:r w:rsidR="00626B0C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626B0C" w:rsidRPr="00A92F6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Приложение 1</w:t>
      </w:r>
      <w:r w:rsidR="00626B0C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810A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5D38" w:rsidRPr="00A92F6F" w:rsidRDefault="00585D38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участник может представить на конкурс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одну работу в каждой номинации.</w:t>
      </w:r>
    </w:p>
    <w:p w:rsidR="006C358D" w:rsidRPr="00A92F6F" w:rsidRDefault="00164895" w:rsidP="006C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85D3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26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</w:t>
      </w:r>
      <w:r w:rsidR="00626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конкурсе 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допускаются</w:t>
      </w:r>
      <w:r w:rsidR="00626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358D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работы, не соответствующие т</w:t>
      </w:r>
      <w:r w:rsidR="003810A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ребованиям настоящего Положения.</w:t>
      </w:r>
    </w:p>
    <w:p w:rsidR="00626B0C" w:rsidRPr="00CB1D91" w:rsidRDefault="00164895" w:rsidP="0062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85D3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26B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МБУ «ПИКМ» сохраняет за собой право использовать работы, предоставленные</w:t>
      </w:r>
      <w:r w:rsidR="003810A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конкурс, без указания автора</w:t>
      </w:r>
      <w:r w:rsidR="00626B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A92F6F" w:rsidRP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DED" w:rsidRPr="00A92F6F" w:rsidRDefault="00164895" w:rsidP="00F46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F46DED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Номинации</w:t>
      </w:r>
    </w:p>
    <w:p w:rsidR="00F46DED" w:rsidRPr="00A92F6F" w:rsidRDefault="00F46DED" w:rsidP="00F46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4895" w:rsidRPr="00164895" w:rsidRDefault="00164895" w:rsidP="003810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46DE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F46DED" w:rsidRPr="00A92F6F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по </w:t>
      </w:r>
      <w:r w:rsidR="009A61EF">
        <w:rPr>
          <w:rFonts w:ascii="Times New Roman" w:eastAsia="Calibri" w:hAnsi="Times New Roman" w:cs="Times New Roman"/>
          <w:sz w:val="28"/>
          <w:szCs w:val="28"/>
        </w:rPr>
        <w:t>двум</w:t>
      </w:r>
      <w:r w:rsidR="00F46DED" w:rsidRPr="00A92F6F">
        <w:rPr>
          <w:rFonts w:ascii="Times New Roman" w:eastAsia="Calibri" w:hAnsi="Times New Roman" w:cs="Times New Roman"/>
          <w:sz w:val="28"/>
          <w:szCs w:val="28"/>
        </w:rPr>
        <w:t xml:space="preserve"> номинациям:</w:t>
      </w:r>
    </w:p>
    <w:p w:rsidR="003810A3" w:rsidRDefault="00164895" w:rsidP="0038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3810A3" w:rsidRDefault="00164895" w:rsidP="003810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C7B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Рекламный пост для соц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иальных </w:t>
      </w:r>
      <w:r w:rsidR="005C7B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сетей </w:t>
      </w:r>
      <w:r w:rsidR="00031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0E220D" w:rsidRPr="00931BC3" w:rsidRDefault="00164895" w:rsidP="003810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Видеореклама</w:t>
      </w:r>
      <w:proofErr w:type="spellEnd"/>
    </w:p>
    <w:p w:rsidR="00A92F6F" w:rsidRPr="00A92F6F" w:rsidRDefault="00164895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A92F6F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Требования</w:t>
      </w:r>
    </w:p>
    <w:p w:rsidR="00A92F6F" w:rsidRP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4A2" w:rsidRDefault="00164895" w:rsidP="004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7713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Представленная работа должна соответствовать тематике конкурса</w:t>
      </w:r>
      <w:r w:rsidR="003412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24A2" w:rsidRPr="004024A2" w:rsidRDefault="00164895" w:rsidP="004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 w:rsidR="00585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работах, предоставляемых на конкурс, не должно быть </w:t>
      </w:r>
      <w:r w:rsidR="004024A2" w:rsidRP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сведений, не соответствующих действительности (недостоверных сведений);</w:t>
      </w:r>
      <w:r w:rsidR="00C25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недопустимо использование чужих текстов </w:t>
      </w:r>
      <w:r w:rsidR="00916F0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C257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и частично</w:t>
      </w:r>
      <w:r w:rsidR="00916F0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63901" w:rsidRDefault="00164895" w:rsidP="0058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C3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85D3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F46D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7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номинации </w:t>
      </w:r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276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Рекламный пост для соц</w:t>
      </w:r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иальных </w:t>
      </w:r>
      <w:r w:rsidR="003276C3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сетей</w:t>
      </w:r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85D3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276C3" w:rsidRDefault="00585D38" w:rsidP="0058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</w:t>
      </w:r>
      <w:r w:rsidR="00750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азработать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рекламный пост (текст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визуал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или</w:t>
      </w:r>
      <w:r w:rsidR="00750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50AE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визуал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13A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</w:t>
      </w:r>
      <w:r w:rsidR="003810A3">
        <w:rPr>
          <w:rFonts w:ascii="Times New Roman" w:eastAsia="Times New Roman" w:hAnsi="Times New Roman" w:cs="Times New Roman"/>
          <w:sz w:val="28"/>
          <w:szCs w:val="24"/>
          <w:lang w:eastAsia="ru-RU"/>
        </w:rPr>
        <w:t>м рекламного поста – не более 5</w:t>
      </w:r>
      <w:r w:rsidR="00C13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 знаков с пробелами. Допустимо использование </w:t>
      </w:r>
      <w:r w:rsidR="00323A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GIF-анимации, </w:t>
      </w:r>
      <w:r w:rsidR="00C13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более </w:t>
      </w:r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13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13AD8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эмодзи</w:t>
      </w:r>
      <w:proofErr w:type="spellEnd"/>
      <w:r w:rsidR="00C13A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Визуал</w:t>
      </w:r>
      <w:proofErr w:type="spellEnd"/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(изображение) – формат </w:t>
      </w:r>
      <w:r w:rsidR="004024A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JPG</w:t>
      </w:r>
      <w:r w:rsidR="00323A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23AB4" w:rsidRPr="00323A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текст на изображении может занимать </w:t>
      </w:r>
      <w:r w:rsidR="00323AB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половины картинки</w:t>
      </w:r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024A2" w:rsidRP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предоставляются в печатном и электронном виде. </w:t>
      </w:r>
      <w:r w:rsidR="00C13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63901" w:rsidRDefault="00063901" w:rsidP="0006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6489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6489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23AB4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номинации «</w:t>
      </w:r>
      <w:proofErr w:type="spellStart"/>
      <w:r w:rsidR="00323AB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Видеореклама</w:t>
      </w:r>
      <w:proofErr w:type="spellEnd"/>
      <w:r w:rsidR="00323AB4">
        <w:rPr>
          <w:rFonts w:ascii="Times New Roman" w:eastAsia="Times New Roman" w:hAnsi="Times New Roman" w:cs="Times New Roman"/>
          <w:sz w:val="28"/>
          <w:szCs w:val="24"/>
          <w:lang w:eastAsia="ru-RU"/>
        </w:rPr>
        <w:t>»:</w:t>
      </w:r>
    </w:p>
    <w:p w:rsidR="004024A2" w:rsidRDefault="00323AB4" w:rsidP="0032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т</w:t>
      </w:r>
      <w:r w:rsid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t>ехнические требования: формат AVI или MPEG-4, горизонтальное положение. Продолжительность видеосюжета – 15-60 сек.</w:t>
      </w:r>
    </w:p>
    <w:p w:rsidR="000A5E5A" w:rsidRDefault="004024A2" w:rsidP="00CB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Видеоролик не должен содержать</w:t>
      </w:r>
      <w:r w:rsidRP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имен, адресов и телефонов авторов,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 (за исключением данных МБУ </w:t>
      </w:r>
      <w:r w:rsidR="000F3B51">
        <w:rPr>
          <w:rFonts w:ascii="Times New Roman" w:eastAsia="Times New Roman" w:hAnsi="Times New Roman" w:cs="Times New Roman"/>
          <w:sz w:val="28"/>
          <w:szCs w:val="24"/>
          <w:lang w:eastAsia="ru-RU"/>
        </w:rPr>
        <w:t>«ПИКМ»</w:t>
      </w:r>
      <w:r w:rsidRP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об иных государственных органах, об органах местного самоуправления; упоминания имен </w:t>
      </w:r>
      <w:r w:rsidR="000F3B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политических деятелей и лидеров</w:t>
      </w:r>
      <w:r w:rsidRP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партий, политических лозунгов, высказываний, несущих антигосударственный и антиконституционный смысл.</w:t>
      </w:r>
      <w:r w:rsid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1502D" w:rsidRDefault="000A5E5A" w:rsidP="00CB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Участник гарантирует, что любое лицо, снятое в видеоролике, предоставлен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ном</w:t>
      </w:r>
      <w:r w:rsidR="00BF27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P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участия в конкурсе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изъявило согласие на съемку, </w:t>
      </w:r>
      <w:r w:rsidRP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видеоролика для</w:t>
      </w:r>
      <w:r w:rsidRP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участия в конкурсе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публикацию в социальных сетях</w:t>
      </w:r>
      <w:r w:rsidRP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 претензии лица, снятого в видеоролике, разрешаются участником</w:t>
      </w:r>
      <w:r w:rsidRP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F3B5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P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24A2" w:rsidRPr="00846016" w:rsidRDefault="00164895" w:rsidP="00CB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0A5E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024A2" w:rsidRPr="004024A2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Организаторы вправе отклонить присланные работы, если они не соответствуют условиям настоящего Положения.</w:t>
      </w:r>
    </w:p>
    <w:p w:rsidR="0060636F" w:rsidRDefault="0060636F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2F6F" w:rsidRPr="00A92F6F" w:rsidRDefault="00164895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A92F6F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Критерии оценки</w:t>
      </w:r>
    </w:p>
    <w:p w:rsidR="00A92F6F" w:rsidRPr="00A92F6F" w:rsidRDefault="00A92F6F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4E2D" w:rsidRDefault="00164895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174E2D">
        <w:rPr>
          <w:rFonts w:ascii="Times New Roman" w:eastAsia="Times New Roman" w:hAnsi="Times New Roman" w:cs="Times New Roman"/>
          <w:sz w:val="28"/>
          <w:szCs w:val="24"/>
          <w:lang w:eastAsia="ru-RU"/>
        </w:rPr>
        <w:t>.1.</w:t>
      </w:r>
      <w:r w:rsidR="00015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4E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участников конкурса будут оцениваться по следующим критериям:</w:t>
      </w:r>
    </w:p>
    <w:p w:rsidR="00A92F6F" w:rsidRPr="00A92F6F" w:rsidRDefault="00BF5993" w:rsidP="00B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B42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174E2D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</w:t>
      </w:r>
      <w:r w:rsidR="00B42957">
        <w:rPr>
          <w:rFonts w:ascii="Times New Roman" w:eastAsia="Times New Roman" w:hAnsi="Times New Roman" w:cs="Times New Roman"/>
          <w:sz w:val="28"/>
          <w:szCs w:val="24"/>
          <w:lang w:eastAsia="ru-RU"/>
        </w:rPr>
        <w:t>тствие работы тематике конкурса;</w:t>
      </w:r>
    </w:p>
    <w:p w:rsidR="00A92F6F" w:rsidRDefault="00B42957" w:rsidP="00B4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BF59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17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 подход к исполнению работы;</w:t>
      </w:r>
    </w:p>
    <w:p w:rsidR="00A92F6F" w:rsidRPr="00A92F6F" w:rsidRDefault="00B42957" w:rsidP="00B4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эстетичный вид и 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выполненной работы;</w:t>
      </w:r>
    </w:p>
    <w:p w:rsidR="00CA7E07" w:rsidRDefault="00B42957" w:rsidP="00CA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наличие 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оригинально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идеи автора работы;</w:t>
      </w:r>
      <w:r w:rsidR="00CA7E07" w:rsidRPr="00CA7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16F07" w:rsidRDefault="00B42957" w:rsidP="00CA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4295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A7E07" w:rsidRPr="00CA7E07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технического исполнения</w:t>
      </w:r>
      <w:r w:rsidR="00916F0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92F6F" w:rsidRPr="00A92F6F" w:rsidRDefault="0001502D" w:rsidP="000F3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16F0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привлекательность рекламы для посетителей музея</w:t>
      </w:r>
      <w:r w:rsidR="00CA7E07" w:rsidRPr="00CA7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92F6F" w:rsidRP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F6F" w:rsidRPr="00A92F6F" w:rsidRDefault="00164895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A92F6F"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Жюри</w:t>
      </w:r>
    </w:p>
    <w:p w:rsidR="00A92F6F" w:rsidRPr="00A92F6F" w:rsidRDefault="00A92F6F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F6F" w:rsidRPr="00A92F6F" w:rsidRDefault="00164895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.1. Организаторы конкурса утверждают состав жюри (не менее 3 человек).</w:t>
      </w:r>
    </w:p>
    <w:p w:rsidR="00A92F6F" w:rsidRPr="00A92F6F" w:rsidRDefault="00164895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.2. Жюри оценивает представленные работы, определяет победителей.</w:t>
      </w:r>
    </w:p>
    <w:p w:rsidR="00A92F6F" w:rsidRPr="00A92F6F" w:rsidRDefault="00164895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92F6F" w:rsidRPr="00A92F6F">
        <w:rPr>
          <w:rFonts w:ascii="Times New Roman" w:eastAsia="Times New Roman" w:hAnsi="Times New Roman" w:cs="Times New Roman"/>
          <w:sz w:val="28"/>
          <w:szCs w:val="28"/>
        </w:rPr>
        <w:t>.3. При равном количестве баллов</w:t>
      </w:r>
      <w:r w:rsidR="00624D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F6F" w:rsidRPr="00A92F6F">
        <w:rPr>
          <w:rFonts w:ascii="Times New Roman" w:eastAsia="Times New Roman" w:hAnsi="Times New Roman" w:cs="Times New Roman"/>
          <w:sz w:val="28"/>
          <w:szCs w:val="28"/>
        </w:rPr>
        <w:t xml:space="preserve"> в рамках голосования</w:t>
      </w:r>
      <w:r w:rsidR="00624D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F6F" w:rsidRPr="00A92F6F">
        <w:rPr>
          <w:rFonts w:ascii="Times New Roman" w:eastAsia="Times New Roman" w:hAnsi="Times New Roman" w:cs="Times New Roman"/>
          <w:sz w:val="28"/>
          <w:szCs w:val="28"/>
        </w:rPr>
        <w:t xml:space="preserve"> решающим является голос председателя жюри.</w:t>
      </w:r>
    </w:p>
    <w:p w:rsidR="00A92F6F" w:rsidRPr="00A92F6F" w:rsidRDefault="00164895" w:rsidP="00A92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2F6F" w:rsidRPr="00A9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62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работы </w:t>
      </w:r>
      <w:r w:rsidR="00A92F6F" w:rsidRPr="00A9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E3" w:rsidRPr="00A9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жюри </w:t>
      </w:r>
      <w:r w:rsidR="0062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A92F6F" w:rsidRPr="00A92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2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92F6F" w:rsidRPr="00A9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заседания.</w:t>
      </w:r>
    </w:p>
    <w:p w:rsidR="00A92F6F" w:rsidRPr="00A92F6F" w:rsidRDefault="00164895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.5. Жюри конкурса и организаторы имеют право </w:t>
      </w:r>
      <w:r w:rsidR="00624D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введение дополнительных номинаций.</w:t>
      </w:r>
    </w:p>
    <w:p w:rsidR="00A92F6F" w:rsidRP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F6F" w:rsidRPr="00A92F6F" w:rsidRDefault="00A92F6F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648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Награждение</w:t>
      </w:r>
    </w:p>
    <w:p w:rsidR="00A92F6F" w:rsidRPr="00A92F6F" w:rsidRDefault="00A92F6F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F6F" w:rsidRP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6489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В каждой номинации определяется </w:t>
      </w:r>
      <w:r w:rsidR="00B4295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20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</w:t>
      </w:r>
      <w:r w:rsidR="00B4295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E20220" w:rsidRPr="00E202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2F6F" w:rsidRPr="00A92F6F" w:rsidRDefault="00A92F6F" w:rsidP="00A9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6489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.2. Победители конкурса награждаются дипломами и призами.</w:t>
      </w:r>
    </w:p>
    <w:p w:rsidR="00E20220" w:rsidRDefault="00E20220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F6F" w:rsidRPr="00A92F6F" w:rsidRDefault="00A92F6F" w:rsidP="00A92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12.Контактная информация</w:t>
      </w:r>
    </w:p>
    <w:p w:rsidR="00A92F6F" w:rsidRDefault="00E66388" w:rsidP="00E66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 w:rsidR="00A92F6F" w:rsidRPr="00A92F6F">
        <w:rPr>
          <w:rFonts w:ascii="Times New Roman" w:eastAsia="Times New Roman" w:hAnsi="Times New Roman" w:cs="Times New Roman"/>
          <w:sz w:val="28"/>
          <w:szCs w:val="24"/>
        </w:rPr>
        <w:t xml:space="preserve">Координаторы конкурса: </w:t>
      </w:r>
    </w:p>
    <w:p w:rsidR="00A92F6F" w:rsidRDefault="002554DD" w:rsidP="00D1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E074B0">
        <w:rPr>
          <w:rFonts w:ascii="Times New Roman" w:eastAsia="Times New Roman" w:hAnsi="Times New Roman" w:cs="Times New Roman"/>
          <w:sz w:val="28"/>
        </w:rPr>
        <w:t>Садливская</w:t>
      </w:r>
      <w:proofErr w:type="spellEnd"/>
      <w:r w:rsidR="00E074B0">
        <w:rPr>
          <w:rFonts w:ascii="Times New Roman" w:eastAsia="Times New Roman" w:hAnsi="Times New Roman" w:cs="Times New Roman"/>
          <w:sz w:val="28"/>
        </w:rPr>
        <w:t xml:space="preserve"> Алла Юрьевна</w:t>
      </w:r>
      <w:r w:rsidR="00655156">
        <w:rPr>
          <w:rFonts w:ascii="Times New Roman" w:eastAsia="Times New Roman" w:hAnsi="Times New Roman" w:cs="Times New Roman"/>
          <w:sz w:val="28"/>
        </w:rPr>
        <w:t xml:space="preserve"> –</w:t>
      </w:r>
      <w:r w:rsidR="00D12A8D">
        <w:rPr>
          <w:rFonts w:ascii="Times New Roman" w:eastAsia="Times New Roman" w:hAnsi="Times New Roman" w:cs="Times New Roman"/>
          <w:sz w:val="28"/>
        </w:rPr>
        <w:t xml:space="preserve"> </w:t>
      </w:r>
      <w:r w:rsidR="00E074B0">
        <w:rPr>
          <w:rFonts w:ascii="Times New Roman" w:eastAsia="Times New Roman" w:hAnsi="Times New Roman" w:cs="Times New Roman"/>
          <w:sz w:val="28"/>
        </w:rPr>
        <w:t>методист</w:t>
      </w:r>
      <w:r w:rsidR="006551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отдела </w:t>
      </w:r>
      <w:r w:rsidR="00E074B0">
        <w:rPr>
          <w:rFonts w:ascii="Times New Roman" w:eastAsia="Times New Roman" w:hAnsi="Times New Roman" w:cs="Times New Roman"/>
          <w:sz w:val="28"/>
        </w:rPr>
        <w:t>научно-просветительско</w:t>
      </w:r>
      <w:r w:rsidR="00D12A8D">
        <w:rPr>
          <w:rFonts w:ascii="Times New Roman" w:eastAsia="Times New Roman" w:hAnsi="Times New Roman" w:cs="Times New Roman"/>
          <w:sz w:val="28"/>
        </w:rPr>
        <w:t>й</w:t>
      </w:r>
      <w:r w:rsidR="00E074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 w:rsidR="00E074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МБУ «ПИКМ»</w:t>
      </w:r>
      <w:r w:rsidR="00655156">
        <w:rPr>
          <w:rFonts w:ascii="Times New Roman" w:eastAsia="Times New Roman" w:hAnsi="Times New Roman" w:cs="Times New Roman"/>
          <w:sz w:val="28"/>
        </w:rPr>
        <w:t>;</w:t>
      </w:r>
    </w:p>
    <w:p w:rsidR="00655156" w:rsidRPr="00D12A8D" w:rsidRDefault="008C5852" w:rsidP="00D1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</w:t>
      </w:r>
      <w:r w:rsidR="00655156">
        <w:rPr>
          <w:rFonts w:ascii="Times New Roman" w:eastAsia="Times New Roman" w:hAnsi="Times New Roman" w:cs="Times New Roman"/>
          <w:sz w:val="28"/>
        </w:rPr>
        <w:t>Ремарчук Елена Сергеевна – методист отдела научно-просветительской деятельности МБУ «ПИКМ»</w:t>
      </w:r>
      <w:r w:rsidR="00D22807">
        <w:rPr>
          <w:rFonts w:ascii="Times New Roman" w:eastAsia="Times New Roman" w:hAnsi="Times New Roman" w:cs="Times New Roman"/>
          <w:sz w:val="28"/>
        </w:rPr>
        <w:t>.</w:t>
      </w:r>
    </w:p>
    <w:p w:rsidR="00174E2D" w:rsidRPr="00E66388" w:rsidRDefault="00A92F6F" w:rsidP="00E6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92F6F">
        <w:rPr>
          <w:rFonts w:ascii="Times New Roman" w:eastAsia="Times New Roman" w:hAnsi="Times New Roman" w:cs="Times New Roman"/>
          <w:sz w:val="28"/>
          <w:szCs w:val="24"/>
        </w:rPr>
        <w:t>Адрес: МБУ «Печорский историко-краеведческий музей», ул. Сове</w:t>
      </w:r>
      <w:r w:rsidR="0001502D">
        <w:rPr>
          <w:rFonts w:ascii="Times New Roman" w:eastAsia="Times New Roman" w:hAnsi="Times New Roman" w:cs="Times New Roman"/>
          <w:sz w:val="28"/>
          <w:szCs w:val="24"/>
        </w:rPr>
        <w:t xml:space="preserve">тская, д. 33. Телефон: 7-78-70. </w:t>
      </w:r>
      <w:r w:rsidRPr="00A92F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92F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A92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2554D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 w:eastAsia="ru-RU"/>
        </w:rPr>
        <w:t>nmd</w:t>
      </w:r>
      <w:proofErr w:type="spellEnd"/>
      <w:r w:rsidR="002554DD" w:rsidRPr="008C585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2020@</w:t>
      </w:r>
      <w:r w:rsidR="002554D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 w:eastAsia="ru-RU"/>
        </w:rPr>
        <w:t>mail</w:t>
      </w:r>
      <w:r w:rsidR="002554DD" w:rsidRPr="008C585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.</w:t>
      </w:r>
      <w:proofErr w:type="spellStart"/>
      <w:r w:rsidR="002554D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 w:eastAsia="ru-RU"/>
        </w:rPr>
        <w:t>ru</w:t>
      </w:r>
      <w:proofErr w:type="spellEnd"/>
    </w:p>
    <w:p w:rsidR="00174E2D" w:rsidRDefault="00174E2D" w:rsidP="00380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2D" w:rsidRDefault="00174E2D" w:rsidP="00380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B6" w:rsidRPr="003807B6" w:rsidRDefault="003807B6" w:rsidP="00380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807B6" w:rsidRPr="003807B6" w:rsidRDefault="00626B0C" w:rsidP="003807B6">
      <w:pPr>
        <w:tabs>
          <w:tab w:val="left" w:pos="56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3807B6" w:rsidRPr="00380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проведении</w:t>
      </w:r>
    </w:p>
    <w:p w:rsidR="003807B6" w:rsidRPr="003807B6" w:rsidRDefault="00164895" w:rsidP="00164895">
      <w:pPr>
        <w:tabs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807B6" w:rsidRPr="0038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«Продвинь музей»</w:t>
      </w:r>
    </w:p>
    <w:p w:rsidR="003807B6" w:rsidRPr="003807B6" w:rsidRDefault="003807B6" w:rsidP="00380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B6" w:rsidRPr="003807B6" w:rsidRDefault="003807B6" w:rsidP="00380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B6" w:rsidRPr="003807B6" w:rsidRDefault="003807B6" w:rsidP="00380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Анкета-заявка </w:t>
      </w:r>
    </w:p>
    <w:p w:rsidR="003807B6" w:rsidRPr="003807B6" w:rsidRDefault="003807B6" w:rsidP="0016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 «</w:t>
      </w:r>
      <w:r w:rsidR="0016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Продвинь музей</w:t>
      </w:r>
      <w:r w:rsidRPr="0038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07B6" w:rsidRPr="003807B6" w:rsidRDefault="003807B6" w:rsidP="00380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358"/>
        <w:gridCol w:w="6714"/>
      </w:tblGrid>
      <w:tr w:rsidR="003807B6" w:rsidRPr="003807B6" w:rsidTr="00EF2659">
        <w:tc>
          <w:tcPr>
            <w:tcW w:w="392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6714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B6" w:rsidRPr="003807B6" w:rsidTr="001625C9">
        <w:trPr>
          <w:trHeight w:val="571"/>
        </w:trPr>
        <w:tc>
          <w:tcPr>
            <w:tcW w:w="392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B6" w:rsidRPr="003807B6" w:rsidTr="00EF2659">
        <w:tc>
          <w:tcPr>
            <w:tcW w:w="392" w:type="dxa"/>
          </w:tcPr>
          <w:p w:rsidR="003807B6" w:rsidRPr="003807B6" w:rsidRDefault="00164895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и </w:t>
            </w:r>
            <w:r w:rsidRPr="00380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8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0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2D" w:rsidRPr="003807B6" w:rsidTr="00EF2659">
        <w:tc>
          <w:tcPr>
            <w:tcW w:w="392" w:type="dxa"/>
          </w:tcPr>
          <w:p w:rsidR="0001502D" w:rsidRDefault="0001502D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</w:tcPr>
          <w:p w:rsidR="0001502D" w:rsidRDefault="0001502D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01502D" w:rsidRPr="003807B6" w:rsidRDefault="0001502D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</w:tcPr>
          <w:p w:rsidR="0001502D" w:rsidRPr="003807B6" w:rsidRDefault="0001502D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B6" w:rsidRPr="003807B6" w:rsidTr="00EF2659">
        <w:tc>
          <w:tcPr>
            <w:tcW w:w="392" w:type="dxa"/>
          </w:tcPr>
          <w:p w:rsidR="003807B6" w:rsidRPr="003807B6" w:rsidRDefault="0001502D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</w:tcPr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B6" w:rsidRPr="003807B6" w:rsidTr="00EF2659">
        <w:trPr>
          <w:trHeight w:val="1390"/>
        </w:trPr>
        <w:tc>
          <w:tcPr>
            <w:tcW w:w="392" w:type="dxa"/>
          </w:tcPr>
          <w:p w:rsidR="003807B6" w:rsidRPr="003807B6" w:rsidRDefault="0001502D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</w:tcPr>
          <w:p w:rsidR="003807B6" w:rsidRPr="0001502D" w:rsidRDefault="00EF2659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ФЗ </w:t>
            </w:r>
            <w:r w:rsidR="003807B6" w:rsidRPr="0001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 от 08.06.2006 г. «О пе</w:t>
            </w:r>
            <w:bookmarkStart w:id="0" w:name="_GoBack"/>
            <w:bookmarkEnd w:id="0"/>
            <w:r w:rsidR="003807B6" w:rsidRPr="0001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рсональных данных»</w:t>
            </w:r>
          </w:p>
          <w:p w:rsidR="003807B6" w:rsidRPr="0001502D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B6" w:rsidRPr="0001502D" w:rsidRDefault="003807B6" w:rsidP="00080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</w:tcPr>
          <w:p w:rsidR="00624DE3" w:rsidRDefault="00624DE3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  (</w:t>
            </w:r>
            <w:r w:rsidR="003807B6" w:rsidRPr="0038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="003807B6" w:rsidRPr="0038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3807B6" w:rsidRPr="0038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24DE3" w:rsidRDefault="00624DE3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B6" w:rsidRPr="003807B6" w:rsidRDefault="00624DE3" w:rsidP="0062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8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 w:rsidRPr="0038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обработку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07B6" w:rsidRPr="0038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 в соответствии с законом РФ.</w:t>
            </w:r>
          </w:p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B6" w:rsidRPr="003807B6" w:rsidRDefault="003807B6" w:rsidP="0038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07B6" w:rsidRPr="003807B6" w:rsidRDefault="003807B6" w:rsidP="003807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807B6" w:rsidRPr="00B87656" w:rsidRDefault="00626B0C" w:rsidP="00626B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*А</w:t>
      </w:r>
      <w:r w:rsidR="000803F4" w:rsidRPr="00B87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нкета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несовершеннолетнего участника </w:t>
      </w:r>
      <w:r w:rsidR="000803F4" w:rsidRPr="00B87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заполняется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его </w:t>
      </w:r>
      <w:r w:rsidR="000803F4" w:rsidRPr="00B87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(законными представителями)</w:t>
      </w:r>
      <w:r w:rsidR="000803F4" w:rsidRPr="00B87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руководителем</w:t>
      </w:r>
      <w:r w:rsidR="000803F4" w:rsidRPr="00B876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807B6" w:rsidRPr="003807B6" w:rsidRDefault="003807B6" w:rsidP="003807B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7B6" w:rsidRPr="003807B6" w:rsidRDefault="003807B6" w:rsidP="003807B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7B6" w:rsidRPr="003807B6" w:rsidRDefault="003807B6" w:rsidP="003807B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7B6" w:rsidRDefault="003807B6" w:rsidP="003807B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E2D" w:rsidRDefault="00174E2D" w:rsidP="003807B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E2D" w:rsidRDefault="00174E2D" w:rsidP="003807B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E2D" w:rsidRDefault="00174E2D" w:rsidP="003807B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E2D" w:rsidRDefault="00174E2D" w:rsidP="003807B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E2D" w:rsidRDefault="00174E2D" w:rsidP="003807B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7B6" w:rsidRPr="003807B6" w:rsidRDefault="003807B6" w:rsidP="004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B6" w:rsidRPr="003807B6" w:rsidRDefault="003807B6" w:rsidP="003807B6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B6" w:rsidRPr="003807B6" w:rsidRDefault="003807B6" w:rsidP="003807B6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B6" w:rsidRPr="003807B6" w:rsidRDefault="003807B6" w:rsidP="003807B6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6F" w:rsidRPr="00A92F6F" w:rsidRDefault="00A92F6F" w:rsidP="00A92F6F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92F6F" w:rsidRPr="00A92F6F" w:rsidRDefault="00A92F6F" w:rsidP="00A92F6F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4538C" w:rsidRDefault="0024538C"/>
    <w:sectPr w:rsidR="0024538C" w:rsidSect="00FA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D75"/>
    <w:multiLevelType w:val="hybridMultilevel"/>
    <w:tmpl w:val="2378092A"/>
    <w:lvl w:ilvl="0" w:tplc="C9DEE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106E0"/>
    <w:multiLevelType w:val="hybridMultilevel"/>
    <w:tmpl w:val="E7A0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320"/>
    <w:rsid w:val="00003157"/>
    <w:rsid w:val="0001502D"/>
    <w:rsid w:val="000236B6"/>
    <w:rsid w:val="00030D9D"/>
    <w:rsid w:val="00031014"/>
    <w:rsid w:val="0005471A"/>
    <w:rsid w:val="00054D05"/>
    <w:rsid w:val="00061D42"/>
    <w:rsid w:val="00063901"/>
    <w:rsid w:val="00075E82"/>
    <w:rsid w:val="000803F4"/>
    <w:rsid w:val="0008212A"/>
    <w:rsid w:val="000A5E5A"/>
    <w:rsid w:val="000B39FE"/>
    <w:rsid w:val="000E220D"/>
    <w:rsid w:val="000F0A10"/>
    <w:rsid w:val="000F0BC4"/>
    <w:rsid w:val="000F3B51"/>
    <w:rsid w:val="001433FE"/>
    <w:rsid w:val="001504F0"/>
    <w:rsid w:val="001625C9"/>
    <w:rsid w:val="00164895"/>
    <w:rsid w:val="00167197"/>
    <w:rsid w:val="00174E2D"/>
    <w:rsid w:val="001C22FD"/>
    <w:rsid w:val="001C433A"/>
    <w:rsid w:val="001D7910"/>
    <w:rsid w:val="001E6B92"/>
    <w:rsid w:val="001F3B13"/>
    <w:rsid w:val="00231C20"/>
    <w:rsid w:val="00232162"/>
    <w:rsid w:val="00234520"/>
    <w:rsid w:val="00234B1B"/>
    <w:rsid w:val="0024538C"/>
    <w:rsid w:val="002554DD"/>
    <w:rsid w:val="0027201D"/>
    <w:rsid w:val="0029353A"/>
    <w:rsid w:val="00295BDE"/>
    <w:rsid w:val="002B482E"/>
    <w:rsid w:val="002C5EA6"/>
    <w:rsid w:val="002D46DB"/>
    <w:rsid w:val="00323AB4"/>
    <w:rsid w:val="003276C3"/>
    <w:rsid w:val="00341202"/>
    <w:rsid w:val="003807B6"/>
    <w:rsid w:val="003810A3"/>
    <w:rsid w:val="003C2DEC"/>
    <w:rsid w:val="003C68C3"/>
    <w:rsid w:val="003E2BFB"/>
    <w:rsid w:val="003F54C7"/>
    <w:rsid w:val="004024A2"/>
    <w:rsid w:val="004269BB"/>
    <w:rsid w:val="00433214"/>
    <w:rsid w:val="00435665"/>
    <w:rsid w:val="00467865"/>
    <w:rsid w:val="00495A2F"/>
    <w:rsid w:val="004B3613"/>
    <w:rsid w:val="004F00D8"/>
    <w:rsid w:val="004F3BDB"/>
    <w:rsid w:val="004F7A41"/>
    <w:rsid w:val="00510D73"/>
    <w:rsid w:val="00523AFB"/>
    <w:rsid w:val="0052496A"/>
    <w:rsid w:val="0053549E"/>
    <w:rsid w:val="00582D24"/>
    <w:rsid w:val="00583239"/>
    <w:rsid w:val="00585D38"/>
    <w:rsid w:val="005928BD"/>
    <w:rsid w:val="005C7B9A"/>
    <w:rsid w:val="005E04E1"/>
    <w:rsid w:val="005F66A1"/>
    <w:rsid w:val="0060636F"/>
    <w:rsid w:val="00624DE3"/>
    <w:rsid w:val="00626B0C"/>
    <w:rsid w:val="0063262D"/>
    <w:rsid w:val="00645D8C"/>
    <w:rsid w:val="006550B7"/>
    <w:rsid w:val="00655156"/>
    <w:rsid w:val="006C358D"/>
    <w:rsid w:val="00715BE3"/>
    <w:rsid w:val="007355C9"/>
    <w:rsid w:val="0073782F"/>
    <w:rsid w:val="00750AE4"/>
    <w:rsid w:val="007C5C3E"/>
    <w:rsid w:val="007D7D50"/>
    <w:rsid w:val="00846016"/>
    <w:rsid w:val="008844DA"/>
    <w:rsid w:val="00894E33"/>
    <w:rsid w:val="008A6A6B"/>
    <w:rsid w:val="008C5852"/>
    <w:rsid w:val="008C6CDF"/>
    <w:rsid w:val="008D3EAF"/>
    <w:rsid w:val="00916F07"/>
    <w:rsid w:val="00931BC3"/>
    <w:rsid w:val="009A61EF"/>
    <w:rsid w:val="00A1641F"/>
    <w:rsid w:val="00A2302C"/>
    <w:rsid w:val="00A555A8"/>
    <w:rsid w:val="00A615C9"/>
    <w:rsid w:val="00A661D0"/>
    <w:rsid w:val="00A85B31"/>
    <w:rsid w:val="00A91A80"/>
    <w:rsid w:val="00A92F6F"/>
    <w:rsid w:val="00A94D09"/>
    <w:rsid w:val="00AB514C"/>
    <w:rsid w:val="00AC355B"/>
    <w:rsid w:val="00AF7E87"/>
    <w:rsid w:val="00B24C17"/>
    <w:rsid w:val="00B42957"/>
    <w:rsid w:val="00B87656"/>
    <w:rsid w:val="00BA388A"/>
    <w:rsid w:val="00BB2148"/>
    <w:rsid w:val="00BE3559"/>
    <w:rsid w:val="00BF27D2"/>
    <w:rsid w:val="00BF5993"/>
    <w:rsid w:val="00C05E01"/>
    <w:rsid w:val="00C07853"/>
    <w:rsid w:val="00C11B4F"/>
    <w:rsid w:val="00C13AD8"/>
    <w:rsid w:val="00C1541F"/>
    <w:rsid w:val="00C2062E"/>
    <w:rsid w:val="00C257A5"/>
    <w:rsid w:val="00C3330C"/>
    <w:rsid w:val="00C55A4D"/>
    <w:rsid w:val="00C570EE"/>
    <w:rsid w:val="00C74FC1"/>
    <w:rsid w:val="00C9285A"/>
    <w:rsid w:val="00CA7E07"/>
    <w:rsid w:val="00CB0697"/>
    <w:rsid w:val="00CB1D91"/>
    <w:rsid w:val="00CB2C21"/>
    <w:rsid w:val="00CB5451"/>
    <w:rsid w:val="00D10FFB"/>
    <w:rsid w:val="00D12A8D"/>
    <w:rsid w:val="00D22807"/>
    <w:rsid w:val="00D30642"/>
    <w:rsid w:val="00D47EA6"/>
    <w:rsid w:val="00D511A7"/>
    <w:rsid w:val="00D8022F"/>
    <w:rsid w:val="00D913AE"/>
    <w:rsid w:val="00D9364D"/>
    <w:rsid w:val="00D95906"/>
    <w:rsid w:val="00DA5A6A"/>
    <w:rsid w:val="00DD08E6"/>
    <w:rsid w:val="00E074B0"/>
    <w:rsid w:val="00E20220"/>
    <w:rsid w:val="00E23B14"/>
    <w:rsid w:val="00E54779"/>
    <w:rsid w:val="00E56332"/>
    <w:rsid w:val="00E66388"/>
    <w:rsid w:val="00E75810"/>
    <w:rsid w:val="00E85862"/>
    <w:rsid w:val="00E86570"/>
    <w:rsid w:val="00EA448E"/>
    <w:rsid w:val="00EA656E"/>
    <w:rsid w:val="00EB0FC0"/>
    <w:rsid w:val="00EB2320"/>
    <w:rsid w:val="00ED04C4"/>
    <w:rsid w:val="00EE2025"/>
    <w:rsid w:val="00EF2659"/>
    <w:rsid w:val="00EF4C08"/>
    <w:rsid w:val="00F46DED"/>
    <w:rsid w:val="00F73685"/>
    <w:rsid w:val="00F77136"/>
    <w:rsid w:val="00FA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horamuze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104</cp:revision>
  <cp:lastPrinted>2021-09-29T13:33:00Z</cp:lastPrinted>
  <dcterms:created xsi:type="dcterms:W3CDTF">2021-02-18T06:44:00Z</dcterms:created>
  <dcterms:modified xsi:type="dcterms:W3CDTF">2022-06-02T07:05:00Z</dcterms:modified>
</cp:coreProperties>
</file>