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47C5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7DC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55B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47C53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72484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6E3D7C">
        <w:rPr>
          <w:rFonts w:ascii="Times New Roman" w:hAnsi="Times New Roman" w:cs="Times New Roman"/>
          <w:sz w:val="28"/>
          <w:szCs w:val="28"/>
        </w:rPr>
        <w:t xml:space="preserve"> </w:t>
      </w:r>
      <w:r w:rsidR="004E6C15">
        <w:rPr>
          <w:rFonts w:ascii="Times New Roman" w:hAnsi="Times New Roman" w:cs="Times New Roman"/>
          <w:sz w:val="28"/>
          <w:szCs w:val="28"/>
        </w:rPr>
        <w:t>68</w:t>
      </w:r>
      <w:r w:rsidR="00113423">
        <w:rPr>
          <w:rFonts w:ascii="Times New Roman" w:hAnsi="Times New Roman" w:cs="Times New Roman"/>
          <w:sz w:val="28"/>
          <w:szCs w:val="28"/>
        </w:rPr>
        <w:t xml:space="preserve"> анкет</w:t>
      </w:r>
      <w:r w:rsidR="0072484B">
        <w:rPr>
          <w:rFonts w:ascii="Times New Roman" w:hAnsi="Times New Roman" w:cs="Times New Roman"/>
          <w:sz w:val="28"/>
          <w:szCs w:val="28"/>
        </w:rPr>
        <w:t>ы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6CB1" w:rsidRPr="00A368FF" w:rsidRDefault="004E6C15" w:rsidP="00A368FF">
      <w:pPr>
        <w:jc w:val="center"/>
      </w:pPr>
      <w:r>
        <w:object w:dxaOrig="9349" w:dyaOrig="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236.1pt" o:ole="">
            <v:imagedata r:id="rId6" o:title=""/>
          </v:shape>
          <o:OLEObject Type="Embed" ProgID="MSGraph.Chart.8" ShapeID="_x0000_i1025" DrawAspect="Content" ObjectID="_1613136373" r:id="rId7">
            <o:FieldCodes>\s</o:FieldCodes>
          </o:OLEObject>
        </w:object>
      </w:r>
      <w:r>
        <w:object w:dxaOrig="9405" w:dyaOrig="4252">
          <v:shape id="_x0000_i1026" type="#_x0000_t75" style="width:470.1pt;height:212.55pt" o:ole="">
            <v:imagedata r:id="rId8" o:title=""/>
          </v:shape>
          <o:OLEObject Type="Embed" ProgID="MSGraph.Chart.8" ShapeID="_x0000_i1026" DrawAspect="Content" ObjectID="_1613136374" r:id="rId9">
            <o:FieldCodes>\s</o:FieldCodes>
          </o:OLEObject>
        </w:object>
      </w:r>
      <w:r>
        <w:object w:dxaOrig="8807" w:dyaOrig="3488">
          <v:shape id="_x0000_i1027" type="#_x0000_t75" style="width:440.3pt;height:174.45pt" o:ole="">
            <v:imagedata r:id="rId10" o:title=""/>
          </v:shape>
          <o:OLEObject Type="Embed" ProgID="MSGraph.Chart.8" ShapeID="_x0000_i1027" DrawAspect="Content" ObjectID="_1613136375" r:id="rId11">
            <o:FieldCodes>\s</o:FieldCodes>
          </o:OLEObject>
        </w:object>
      </w:r>
      <w:r>
        <w:object w:dxaOrig="8627" w:dyaOrig="4279">
          <v:shape id="_x0000_i1028" type="#_x0000_t75" style="width:431.3pt;height:213.9pt" o:ole="">
            <v:imagedata r:id="rId12" o:title=""/>
          </v:shape>
          <o:OLEObject Type="Embed" ProgID="MSGraph.Chart.8" ShapeID="_x0000_i1028" DrawAspect="Content" ObjectID="_1613136376" r:id="rId13">
            <o:FieldCodes>\s</o:FieldCodes>
          </o:OLEObject>
        </w:object>
      </w:r>
      <w:r>
        <w:object w:dxaOrig="8821" w:dyaOrig="4530">
          <v:shape id="_x0000_i1029" type="#_x0000_t75" style="width:441pt;height:226.4pt" o:ole="">
            <v:imagedata r:id="rId14" o:title=""/>
          </v:shape>
          <o:OLEObject Type="Embed" ProgID="MSGraph.Chart.8" ShapeID="_x0000_i1029" DrawAspect="Content" ObjectID="_1613136377" r:id="rId15">
            <o:FieldCodes>\s</o:FieldCodes>
          </o:OLEObject>
        </w:object>
      </w:r>
      <w:r>
        <w:object w:dxaOrig="8891" w:dyaOrig="4835">
          <v:shape id="_x0000_i1030" type="#_x0000_t75" style="width:444.45pt;height:241.6pt" o:ole="">
            <v:imagedata r:id="rId16" o:title=""/>
          </v:shape>
          <o:OLEObject Type="Embed" ProgID="MSGraph.Chart.8" ShapeID="_x0000_i1030" DrawAspect="Content" ObjectID="_1613136378" r:id="rId17">
            <o:FieldCodes>\s</o:FieldCodes>
          </o:OLEObject>
        </w:object>
      </w:r>
      <w:r>
        <w:object w:dxaOrig="9765" w:dyaOrig="5015">
          <v:shape id="_x0000_i1031" type="#_x0000_t75" style="width:488.1pt;height:250.6pt" o:ole="">
            <v:imagedata r:id="rId18" o:title=""/>
          </v:shape>
          <o:OLEObject Type="Embed" ProgID="MSGraph.Chart.8" ShapeID="_x0000_i1031" DrawAspect="Content" ObjectID="_1613136379" r:id="rId19">
            <o:FieldCodes>\s</o:FieldCodes>
          </o:OLEObject>
        </w:object>
      </w:r>
      <w:r>
        <w:object w:dxaOrig="9086" w:dyaOrig="4725">
          <v:shape id="_x0000_i1032" type="#_x0000_t75" style="width:454.15pt;height:236.1pt" o:ole="">
            <v:imagedata r:id="rId20" o:title=""/>
          </v:shape>
          <o:OLEObject Type="Embed" ProgID="MSGraph.Chart.8" ShapeID="_x0000_i1032" DrawAspect="Content" ObjectID="_1613136380" r:id="rId21">
            <o:FieldCodes>\s</o:FieldCodes>
          </o:OLEObject>
        </w:object>
      </w:r>
      <w:r>
        <w:object w:dxaOrig="8238" w:dyaOrig="4182">
          <v:shape id="_x0000_i1033" type="#_x0000_t75" style="width:411.9pt;height:209.1pt" o:ole="">
            <v:imagedata r:id="rId22" o:title=""/>
          </v:shape>
          <o:OLEObject Type="Embed" ProgID="MSGraph.Chart.8" ShapeID="_x0000_i1033" DrawAspect="Content" ObjectID="_1613136381" r:id="rId23">
            <o:FieldCodes>\s</o:FieldCodes>
          </o:OLEObject>
        </w:object>
      </w:r>
      <w:r>
        <w:object w:dxaOrig="9625" w:dyaOrig="5015">
          <v:shape id="_x0000_i1034" type="#_x0000_t75" style="width:481.15pt;height:250.6pt" o:ole="">
            <v:imagedata r:id="rId24" o:title=""/>
          </v:shape>
          <o:OLEObject Type="Embed" ProgID="MSGraph.Chart.8" ShapeID="_x0000_i1034" DrawAspect="Content" ObjectID="_1613136382" r:id="rId25">
            <o:FieldCodes>\s</o:FieldCodes>
          </o:OLEObject>
        </w:object>
      </w:r>
      <w:bookmarkStart w:id="0" w:name="_GoBack"/>
      <w:r w:rsidR="00302B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88E5A" wp14:editId="7969E7F6">
                <wp:simplePos x="0" y="0"/>
                <wp:positionH relativeFrom="column">
                  <wp:posOffset>-342265</wp:posOffset>
                </wp:positionH>
                <wp:positionV relativeFrom="paragraph">
                  <wp:posOffset>3517265</wp:posOffset>
                </wp:positionV>
                <wp:extent cx="6391910" cy="35115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Сектор музейно-образовательной деятельности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E6C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               30</w:t>
                            </w:r>
                            <w:r w:rsidR="00A24F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  <w:r w:rsidR="004E6C1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302B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.201</w:t>
                            </w:r>
                            <w:r w:rsidR="007248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26.95pt;margin-top:276.95pt;width:503.3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Сектор музейно-образовательной деятельности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  <w:r w:rsidR="004E6C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               30</w:t>
                      </w:r>
                      <w:r w:rsidR="00A24F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  <w:r w:rsidR="004E6C1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302B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.201</w:t>
                      </w:r>
                      <w:r w:rsidR="007248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12B41"/>
    <w:rsid w:val="0002160B"/>
    <w:rsid w:val="00022325"/>
    <w:rsid w:val="00037C96"/>
    <w:rsid w:val="00055B92"/>
    <w:rsid w:val="00060EAF"/>
    <w:rsid w:val="00076267"/>
    <w:rsid w:val="000823B1"/>
    <w:rsid w:val="00086C63"/>
    <w:rsid w:val="000E14CE"/>
    <w:rsid w:val="000E5158"/>
    <w:rsid w:val="000F030D"/>
    <w:rsid w:val="000F6CB1"/>
    <w:rsid w:val="00101D75"/>
    <w:rsid w:val="00113423"/>
    <w:rsid w:val="00115090"/>
    <w:rsid w:val="001277FF"/>
    <w:rsid w:val="00131048"/>
    <w:rsid w:val="00131339"/>
    <w:rsid w:val="00143ADA"/>
    <w:rsid w:val="00171026"/>
    <w:rsid w:val="001805E4"/>
    <w:rsid w:val="00202D62"/>
    <w:rsid w:val="00207531"/>
    <w:rsid w:val="0021667B"/>
    <w:rsid w:val="00222DA2"/>
    <w:rsid w:val="0024034D"/>
    <w:rsid w:val="00253526"/>
    <w:rsid w:val="0025565E"/>
    <w:rsid w:val="002733D2"/>
    <w:rsid w:val="0027733E"/>
    <w:rsid w:val="002A7151"/>
    <w:rsid w:val="002D3F17"/>
    <w:rsid w:val="002E2E43"/>
    <w:rsid w:val="002F3280"/>
    <w:rsid w:val="002F3C1A"/>
    <w:rsid w:val="00302BC1"/>
    <w:rsid w:val="003466C0"/>
    <w:rsid w:val="00380EBC"/>
    <w:rsid w:val="003A6DC1"/>
    <w:rsid w:val="003B14D1"/>
    <w:rsid w:val="003D61A1"/>
    <w:rsid w:val="003F4E0C"/>
    <w:rsid w:val="003F5AF4"/>
    <w:rsid w:val="00411557"/>
    <w:rsid w:val="00437648"/>
    <w:rsid w:val="0044689E"/>
    <w:rsid w:val="0045548E"/>
    <w:rsid w:val="00463FCE"/>
    <w:rsid w:val="00482A68"/>
    <w:rsid w:val="00485699"/>
    <w:rsid w:val="004A4B5C"/>
    <w:rsid w:val="004B20FB"/>
    <w:rsid w:val="004B4E5A"/>
    <w:rsid w:val="004C240D"/>
    <w:rsid w:val="004E6C15"/>
    <w:rsid w:val="00507167"/>
    <w:rsid w:val="00515B4C"/>
    <w:rsid w:val="005275A7"/>
    <w:rsid w:val="005343ED"/>
    <w:rsid w:val="00546FC8"/>
    <w:rsid w:val="005504A8"/>
    <w:rsid w:val="005566A2"/>
    <w:rsid w:val="00566405"/>
    <w:rsid w:val="00567D85"/>
    <w:rsid w:val="00584C30"/>
    <w:rsid w:val="00585A7D"/>
    <w:rsid w:val="00597712"/>
    <w:rsid w:val="005A0956"/>
    <w:rsid w:val="005B1FE2"/>
    <w:rsid w:val="005E0872"/>
    <w:rsid w:val="00600036"/>
    <w:rsid w:val="00623EAF"/>
    <w:rsid w:val="00637775"/>
    <w:rsid w:val="0064454A"/>
    <w:rsid w:val="00646A90"/>
    <w:rsid w:val="00647C53"/>
    <w:rsid w:val="00671F59"/>
    <w:rsid w:val="00691427"/>
    <w:rsid w:val="006A2737"/>
    <w:rsid w:val="006E3D7C"/>
    <w:rsid w:val="006F1983"/>
    <w:rsid w:val="006F29F5"/>
    <w:rsid w:val="006F6CCD"/>
    <w:rsid w:val="0072484B"/>
    <w:rsid w:val="00732D28"/>
    <w:rsid w:val="007437F2"/>
    <w:rsid w:val="00751B4F"/>
    <w:rsid w:val="00755CEF"/>
    <w:rsid w:val="00764D01"/>
    <w:rsid w:val="007A0C2E"/>
    <w:rsid w:val="007B64A7"/>
    <w:rsid w:val="007D64AF"/>
    <w:rsid w:val="007D7DC6"/>
    <w:rsid w:val="00802E02"/>
    <w:rsid w:val="00845F31"/>
    <w:rsid w:val="00890F67"/>
    <w:rsid w:val="008B2DD2"/>
    <w:rsid w:val="008D05FE"/>
    <w:rsid w:val="008E11BD"/>
    <w:rsid w:val="00912659"/>
    <w:rsid w:val="00922C10"/>
    <w:rsid w:val="009359B1"/>
    <w:rsid w:val="00950061"/>
    <w:rsid w:val="00952115"/>
    <w:rsid w:val="009724FE"/>
    <w:rsid w:val="009803E3"/>
    <w:rsid w:val="00986B7A"/>
    <w:rsid w:val="009A3165"/>
    <w:rsid w:val="009A3E19"/>
    <w:rsid w:val="009A4580"/>
    <w:rsid w:val="009B14E8"/>
    <w:rsid w:val="009C0240"/>
    <w:rsid w:val="009C699D"/>
    <w:rsid w:val="00A24F16"/>
    <w:rsid w:val="00A368FF"/>
    <w:rsid w:val="00A45367"/>
    <w:rsid w:val="00A85EE9"/>
    <w:rsid w:val="00A873C0"/>
    <w:rsid w:val="00AA0161"/>
    <w:rsid w:val="00AA62A0"/>
    <w:rsid w:val="00AC114F"/>
    <w:rsid w:val="00AD64A9"/>
    <w:rsid w:val="00AE4902"/>
    <w:rsid w:val="00AF4BF8"/>
    <w:rsid w:val="00B00FCB"/>
    <w:rsid w:val="00B43B76"/>
    <w:rsid w:val="00B7241A"/>
    <w:rsid w:val="00B815DB"/>
    <w:rsid w:val="00BA1901"/>
    <w:rsid w:val="00BA4AB0"/>
    <w:rsid w:val="00BC46F0"/>
    <w:rsid w:val="00BD41FD"/>
    <w:rsid w:val="00BD650B"/>
    <w:rsid w:val="00BE157F"/>
    <w:rsid w:val="00C1104B"/>
    <w:rsid w:val="00C23E92"/>
    <w:rsid w:val="00C5517F"/>
    <w:rsid w:val="00C6328E"/>
    <w:rsid w:val="00C64E24"/>
    <w:rsid w:val="00C714A3"/>
    <w:rsid w:val="00C9575B"/>
    <w:rsid w:val="00CC3BD3"/>
    <w:rsid w:val="00CE0EB9"/>
    <w:rsid w:val="00CE4267"/>
    <w:rsid w:val="00D031AC"/>
    <w:rsid w:val="00D117C3"/>
    <w:rsid w:val="00D14385"/>
    <w:rsid w:val="00D41E9D"/>
    <w:rsid w:val="00D63461"/>
    <w:rsid w:val="00D64817"/>
    <w:rsid w:val="00D65165"/>
    <w:rsid w:val="00D93A67"/>
    <w:rsid w:val="00DA3439"/>
    <w:rsid w:val="00DC5841"/>
    <w:rsid w:val="00DF6495"/>
    <w:rsid w:val="00E2199A"/>
    <w:rsid w:val="00E4407E"/>
    <w:rsid w:val="00EB1957"/>
    <w:rsid w:val="00EC2838"/>
    <w:rsid w:val="00EF2241"/>
    <w:rsid w:val="00EF4EC6"/>
    <w:rsid w:val="00F26010"/>
    <w:rsid w:val="00F47679"/>
    <w:rsid w:val="00F5366A"/>
    <w:rsid w:val="00F60B38"/>
    <w:rsid w:val="00F80CA0"/>
    <w:rsid w:val="00F85EB6"/>
    <w:rsid w:val="00F92D98"/>
    <w:rsid w:val="00FE439B"/>
    <w:rsid w:val="00FE544C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8CF5-B2F4-4467-94BC-EE30EB73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4</cp:revision>
  <cp:lastPrinted>2017-11-24T06:51:00Z</cp:lastPrinted>
  <dcterms:created xsi:type="dcterms:W3CDTF">2019-03-03T13:15:00Z</dcterms:created>
  <dcterms:modified xsi:type="dcterms:W3CDTF">2019-03-03T13:39:00Z</dcterms:modified>
</cp:coreProperties>
</file>